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Эргашев Шавкатжон Юлдашалиевич (27.07.1978г.р., место рожд: пос. Джумашуй Задырьинского р-на Наманганской обл., адрес рег: 640004, Курганская обл, Курган г, Молодой Гвардии ул, дом № 2, СНИЛС16537581191, ИНН 450164313284, паспорт РФ серия 3712, номер 510674, выдан 01.11.2012, кем выдан отделом УФМС России по Курганской области в городе Кургане, код подразделения 450-002),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Курганской области от 29.03.2023г. по делу №А34-2351/2023,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17.08.2023г. по продаже имущества Эргашева Шавкатжона Юлдашалиевича,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Daewoo, модель: Nexia GL, VIN: XWB3L32CDBA116138, год изготовления: 2011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Эргашев Шавкатжон Юлдашалиевич (27.07.1978г.р., место рожд: пос. Джумашуй Задырьинского р-на Наманганской обл., адрес рег: 640004, Курганская обл, Курган г, Молодой Гвардии ул, дом № 2, СНИЛС16537581191, ИНН 450164313284, паспорт РФ серия 3712, номер 510674, выдан 01.11.2012, кем выдан отделом УФМС России по Курганской области в городе Кургане, код подразделения 450-002)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Эргашева Шавкатжона Юлдашалиевича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