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Гончаренко Алексей Алексеевич (04.03.1990г.р., место рожд: дер. Почап Лужского р-на Ленинградской обл., адрес рег: 188220, Ленинградская обл, Лужский р-н, Почап д, Луговой пер, дом № 24, квартира 13, СНИЛС13134010687, ИНН 471008796656, паспорт РФ серия 4109, номер 236017, выдан 01.06.2010, кем выдан ТП №123 отделения УФМС России по Санкт-Петербургу и Ленинградской обл. в Лужском р-не, код подразделения 470-039),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06.04.2023г. по делу №А56-10020/2023,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18.08.2023г. по продаже имущества Гончаренко Алексея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Transit 150S, VIN: WF0LXXGBVLSK90807, год изготовления: 1995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Гончаренко Алексей Алексеевич (04.03.1990г.р., место рожд: дер. Почап Лужского р-на Ленинградской обл., адрес рег: 188220, Ленинградская обл, Лужский р-н, Почап д, Луговой пер, дом № 24, квартира 13, СНИЛС13134010687, ИНН 471008796656, паспорт РФ серия 4109, номер 236017, выдан 01.06.2010, кем выдан ТП №123 отделения УФМС России по Санкт-Петербургу и Ленинградской обл. в Лужском р-не, код подразделения 470-039)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Гончаренко Алексея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