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Зианбетова Илида Ильгамовна (04.01.1973г.р., место рожд: с.Габдрафиково Переволоцкий р-н Оренбургской обл., адрес рег: 461284, Оренбургская обл, Переволоцкий р-н, Кичкасс с, Юбилейная ул, дом № 18, СНИЛС07180024226, ИНН 560910215514, паспорт РФ серия 5317, номер 803164, выдан 16.02.2018, кем выдан УМВД РОССИИ ПО ОРЕНБУРГСКОЙ ОБЛАСТИ , код подразделения 560-002),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Оренбургской области от 18.04.2023г. по делу №А47-2671/2023,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2 400м², адрес (местонахождение): 461284, Оренбургская обл, Переволоцкий р-н, Кичкасс с, Юбилейная ул, дом № 18, категория земель: земли населенных пунктов, разрешенное использование: Для ведения личного подсобного хозяйства, кадастровый номер: 56:23:0702005:26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Зианбетова Илида Ильгамовна (04.01.1973г.р., место рожд: с.Габдрафиково Переволоцкий р-н Оренбургской обл., адрес рег: 461284, Оренбургская обл, Переволоцкий р-н, Кичкасс с, Юбилейная ул, дом № 18, СНИЛС07180024226, ИНН 560910215514, паспорт РФ серия 5317, номер 803164, выдан 16.02.2018, кем выдан УМВД РОССИИ ПО ОРЕНБУРГСКОЙ ОБЛАСТИ , код подразделения 560-002)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Зианбетовой Илиды Ильгамовны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