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Коленкова Татьяна Ивановна (01.08.1980г.р., место рожд: с.Федоровка Мариинского района Кемеровской области, адрес рег: 655134, Хакасия Респ, Усть-Абаканский р-н, Мохов аал, Чапаева ул, дом № 6, квартира 1, СНИЛС07814004853, ИНН 190302051033, паспорт РФ серия 9502, номер 233907, выдан 19.06.2002, кем выдан Усть-Абаканским РОВД Республики Хакасия, код подразделения 192-004),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02.02.2023г. по делу №А74-3592/2022,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26.09.2023г. по продаже имущества Коленковой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170 000м², адрес (местонахождение): Республика Хакасия, р-н Усть-Абаканский, в 10 км севернее аала Мохов, район бригады №7, участок №6, разрешенное использование: Для ведения крестьянского хозяйства, кадастровый номер: 19:10:080601:30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26.09.2023г. на сайте https://lot-online.ru/, и указана в Протоколе  от 26.09.2023г.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Коленкова Татьяна Ивановна (01.08.1980г.р., место рожд: с.Федоровка Мариинского района Кемеровской области, адрес рег: 655134, Хакасия Респ, Усть-Абаканский р-н, Мохов аал, Чапаева ул, дом № 6, квартира 1, СНИЛС07814004853, ИНН 190302051033, паспорт РФ серия 9502, номер 233907, выдан 19.06.2002, кем выдан Усть-Абаканским РОВД Республики Хакасия, код подразделения 192-004)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Коленковой Татьяны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