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енкова Татьяна Ивановна (01.08.1980г.р., место рожд: с.Федоровка Мариинского района Кемеровской области, адрес рег: 655134, Хакасия Респ, Усть-Абаканский р-н, Мохов аал, Чапаева ул, дом № 6, квартира 1, СНИЛС07814004853, ИНН 190302051033, паспорт РФ серия 9502, номер 233907, выдан 19.06.2002, кем выдан Усть-Абаканским РОВД Республики Хакасия, код подразделения 192-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02.02.2023г. по делу №А74-35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9.2023г. по продаже имущества Коленков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70 000м², адрес (местонахождение): Республика Хакасия, Усть-Абаканский район, в 10 км севернее аала Мохов, район бригады №7, участок №7, разрешенное использование: Для ведения крестьянского хозяйств, кадастровый номер: 19:10:080601: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9.2023г. на сайте https://lot-online.ru/, и указана в Протоколе  от 26.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нкова Татьяна Ивановна (01.08.1980г.р., место рожд: с.Федоровка Мариинского района Кемеровской области, адрес рег: 655134, Хакасия Респ, Усть-Абаканский р-н, Мохов аал, Чапаева ул, дом № 6, квартира 1, СНИЛС07814004853, ИНН 190302051033, паспорт РФ серия 9502, номер 233907, выдан 19.06.2002, кем выдан Усть-Абаканским РОВД Республики Хакасия, код подразделения 19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нковой Татья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