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Коленкова Татьяна Ивановна (01.08.1980г.р., место рожд: с.Федоровка Мариинского района Кемеровской области, адрес рег: 655134, Хакасия Респ, Усть-Абаканский р-н, Мохов аал, Чапаева ул, дом № 6, квартира 1, СНИЛС07814004853, ИНН 190302051033, паспорт РФ серия 9502, номер 233907, выдан 19.06.2002, кем выдан Усть-Абаканским РОВД Республики Хакасия, код подразделения 192-004),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Хакасия от 02.02.2023г. по делу №А74-3592/2022,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26.09.2023г. по продаже имущества Коленковой Татьяны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170 000м², адрес (местонахождение): Республика Хакасия, р-н Усть-Абаканский, в 10 км севернее аала Мохов, район бригады №7, участок №6, разрешенное использование: Для ведения крестьянского хозяйства, кадастровый номер: 19:10:080601:30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26.09.2023г. на сайте https://lot-online.ru/, и указана в Протоколе  от 26.09.2023г.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Коленкова Татьяна Ивановна (01.08.1980г.р., место рожд: с.Федоровка Мариинского района Кемеровской области, адрес рег: 655134, Хакасия Респ, Усть-Абаканский р-н, Мохов аал, Чапаева ул, дом № 6, квартира 1, СНИЛС07814004853, ИНН 190302051033, паспорт РФ серия 9502, номер 233907, выдан 19.06.2002, кем выдан Усть-Абаканским РОВД Республики Хакасия, код подразделения 192-004)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Коленковой Татьяны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