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енкова Татьяна Ивановна (01.08.1980г.р., место рожд: с.Федоровка Мариинского района Кемеровской области, адрес рег: 655134, Хакасия Респ, Усть-Абаканский р-н, Мохов аал, Чапаева ул, дом № 6, квартира 1, СНИЛС07814004853, ИНН 190302051033, паспорт РФ серия 9502, номер 233907, выдан 19.06.2002, кем выдан Усть-Абаканским РОВД Республики Хакасия, код подразделения 192-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02.02.2023г. по делу №А74-359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9.2023г. по продаже имущества Коленковой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70 000м², адрес (местонахождение): Республика Хакасия, Усть-Абаканский район, в 10 км севернее аала Мохов, район бригады №7, участок №7, разрешенное использование: Для ведения крестьянского хозяйств, кадастровый номер: 19:10:080601: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3г. на сайте https://lot-online.ru/, и указана в Протоколе  от 26.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нкова Татьяна Ивановна (01.08.1980г.р., место рожд: с.Федоровка Мариинского района Кемеровской области, адрес рег: 655134, Хакасия Респ, Усть-Абаканский р-н, Мохов аал, Чапаева ул, дом № 6, квартира 1, СНИЛС07814004853, ИНН 190302051033, паспорт РФ серия 9502, номер 233907, выдан 19.06.2002, кем выдан Усть-Абаканским РОВД Республики Хакасия, код подразделения 19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нковой Татья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