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Мукомел Галина Геннадьевна (31.12.1982г.р., место рожд: с. Амурзет Октябрьского района Еврейской Автономной области, адрес рег: 679230, Еврейская Аобл, Октябрьский р-н, Амурзет с, Северная ул, дом № 6, квартира 2., СНИЛС08758904429, ИНН 790501151744, паспорт РФ серия 9903, номер 144296, выдан 04.08.2003, кем выдан ОКТЯБРЬСКИМ РОВД ЕВРЕЙСКОЙ АВТОНОМНОЙ ОБЛАСТИ, код подразделения 792-006),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Еврейской автономной области от 12.07.2022г. по делу №А16-1262/2022,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Комната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21.11.2023.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21.11.2023.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Мукомел Галина Геннадьевна (31.12.1982г.р., место рожд: с. Амурзет Октябрьского района Еврейской Автономной области, адрес рег: 679230, Еврейская Аобл, Октябрьский р-н, Амурзет с, Северная ул, дом № 6, квартира 2., СНИЛС08758904429, ИНН 790501151744, паспорт РФ серия 9903, номер 144296, выдан 04.08.2003, кем выдан ОКТЯБРЬСКИМ РОВД ЕВРЕЙСКОЙ АВТОНОМНОЙ ОБЛАСТИ, код подразделения 792-006)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Мукомел Галины Геннадьевны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