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Маслов Николай Николаевич (27.07.1983г.р., место рожд: г. Южа Ивановской обл., адрес рег: 155908, Ивановская обл, Шуйский р-н, Шуя г, Кооперативная ул, д.20, СНИЛС14547468488, ИНН 370605543407, паспорт РФ серия 2404, номер 018670, выдан 21.11.2003, кем выдан ОТДЕЛОМ ВНУТРЕННИХ ДЕЛ ШУЙСКОГО РАЙОНА ИВАНОВСКОЙ ОБЛАСТИ , код подразделения 372-009),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Ивановской области от 21.11.2022г. по делу №А17-2976/2022,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27.09.2023г. по продаже имущества Маслова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3 516м², адрес (местонахождение): 155924, Ивановская обл, Шуйский р-н, Чижово д, дом № 89, разрешенное использование: Для ведения личного подсобного хозяйства, кадастровый номер: 37:20:011814:256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27.09.2023г. на сайте https://lot-online.ru/, и указана в Протоколе  от 27.09.2023г.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 Николай Николаевич (27.07.1983г.р., место рожд: г. Южа Ивановской обл., адрес рег: 155908, Ивановская обл, Шуйский р-н, Шуя г, Кооперативная ул, д.20, СНИЛС14547468488, ИНН 370605543407, паспорт РФ серия 2404, номер 018670, выдан 21.11.2003, кем выдан ОТДЕЛОМ ВНУТРЕННИХ ДЕЛ ШУЙСКОГО РАЙОНА ИВАНОВСКОЙ ОБЛАСТИ , код подразделения 372-009)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Маслова Николая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