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21.08.2023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Маслов Николай Николаевич (27.07.1983г.р., место рожд: г. Южа Ивановской обл., адрес рег: 155908, Ивановская обл, Шуйский р-н, Шуя г, Кооперативная ул, д.20, СНИЛС14547468488, ИНН 370605543407, паспорт РФ серия 2404, номер 018670, выдан 21.11.2003, кем выдан ОТДЕЛОМ ВНУТРЕННИХ ДЕЛ ШУЙСКОГО РАЙОНА ИВАНОВСКОЙ ОБЛАСТИ , код подразделения 372-009),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Ивановской области от 21.11.2022г. по делу №А17-2976/2022,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27.09.2023г. по продаже имущества Маслова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3 516м², адрес (местонахождение): 155924, Ивановская обл, Шуйский р-н, Чижово д, дом № 89, разрешенное использование: Для ведения личного подсобного хозяйства, кадастровый номер: 37:20:011814:256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27.09.2023г. на сайте https://lot-online.ru/, и указана в Протоколе  от 27.09.2023г.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Маслов Николай Николаевич (27.07.1983г.р., место рожд: г. Южа Ивановской обл., адрес рег: 155908, Ивановская обл, Шуйский р-н, Шуя г, Кооперативная ул, д.20, СНИЛС14547468488, ИНН 370605543407, паспорт РФ серия 2404, номер 018670, выдан 21.11.2003, кем выдан ОТДЕЛОМ ВНУТРЕННИХ ДЕЛ ШУЙСКОГО РАЙОНА ИВАНОВСКОЙ ОБЛАСТИ , код подразделения 372-009)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Маслова Николая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