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йкова Ирина Геннадьевна (01.08.1965г.р., место рожд: пос. Речной Кумёнского р-на Кировской обл., адрес рег: 613421, Кировская обл, Куменский р-н, Речной п, Ленина ул, д. 16, кв. 3, СНИЛС06084124538, ИНН 431400804872, паспорт РФ серия 3309, номер 989658, выдан 10.09.2010, кем выдан ТП УФМС России по Кировской области в Куменском р-не, код подразделения 430-01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ировской области от 17.06.2021г. по делу №А28-12558/2020,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Жуйковой И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055м², адрес (местонахождение): Ленинградская обл., Волосовский муниципальный район, Губаницкое сельское поселение, д. Торосово, ул. Везиковская дорога, д. 28, разрешенное использование: Для ведения личного подсобного хозяйства, кадастровый номер: 47:22:0606002:1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йкова Ирина Геннадьевна (01.08.1965г.р., место рожд: пос. Речной Кумёнского р-на Кировской обл., адрес рег: 613421, Кировская обл, Куменский р-н, Речной п, Ленина ул, д. 16, кв. 3, СНИЛС06084124538, ИНН 431400804872, паспорт РФ серия 3309, номер 989658, выдан 10.09.2010, кем выдан ТП УФМС России по Кировской области в Куменском р-не, код подразделения 4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йковой Ир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