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Щербинин Валерий Николаевич (26.07.1958г.р., место рожд: гор. Тогучин Новосибирской обл., адрес рег: 633454, Новосибирская обл, Тогучинский р-н, Тогучин г, Дзержинского ул, дом № 93, квартира 14, СНИЛС02477622963, ИНН 543806457171, паспорт РФ серия 5004, номер 351229, выдан 23.01.2004, кем выдан ОВД Тогучинского района Новосибирской области, код подразделения 542-036),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Новосибирской области  от 09.11.2022г. по делу №А45-27564/2022,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14.08.2023г. по продаже имущества Щербинина Валерия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Granta, VIN: XTA219010K0584440, год изготовления: 2019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БАНК "ФК ОТКРЫТИЕ" (ИНН 7706092528,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Корчашкина Владилена Анатольевна (ИНН 540702362561)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Щербинин Валерий Николаевич (26.07.1958г.р., место рожд: гор. Тогучин Новосибирской обл., адрес рег: 633454, Новосибирская обл, Тогучинский р-н, Тогучин г, Дзержинского ул, дом № 93, квартира 14, СНИЛС02477622963, ИНН 543806457171, паспорт РФ серия 5004, номер 351229, выдан 23.01.2004, кем выдан ОВД Тогучинского района Новосибирской области, код подразделения 542-036)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Корчашкина Владилена Анатольевна (ИНН 540702362561)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Щербинина Валерия Николаевича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Корчашкина Владилена Анатольевна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