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Ефанова Наталья Станиславна (Гинтова Наталья Станиславна, Клименко Наталья Станиславна) (10.06.1984г.р., место рожд: гор.Гагарин Джизакской обл. Узбекской ССР, адрес рег: 396635, Воронежская обл, Россошанский р-н, Новая Калитва с, 62 Гвардейской Дивизии ул, дом № 5, СНИЛС11897647010, ИНН 362708294090, паспорт РФ серия 2017, номер 043490, выдан 08.02.2017, кем выдан Отделением УФМС России по Воронежской области в Россошанском районе, код подразделения 360-036),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21.06.2023г. по делу №А14-17201/2022,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22.08.2023г. по продаже имущества Ефановой Натальи Станиславны,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SsangYong, модель: Actyon, VIN: Z8UA0A1SSC0011054,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22.08.2023г.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Ефанова Наталья Станиславна (Гинтова Наталья Станиславна, Клименко Наталья Станиславна) (10.06.1984г.р., место рожд: гор.Гагарин Джизакской обл. Узбекской ССР, адрес рег: 396635, Воронежская обл, Россошанский р-н, Новая Калитва с, 62 Гвардейской Дивизии ул, дом № 5, СНИЛС11897647010, ИНН 362708294090, паспорт РФ серия 2017, номер 043490, выдан 08.02.2017, кем выдан Отделением УФМС России по Воронежской области в Россошанском районе, код подразделения 360-036)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Ефановой Натальи Станиславны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