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06.06.2023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Нижегородов Денис Игоревич (01.09.1995г.р., место рожд: гор. Липецк, адрес рег: 398540, Липецкая обл, Липецкий р-н, Сенцово с, Механизаторов ул, дом № 26, квартира 1, СНИЛС17456039281, ИНН 481307854486, паспорт РФ серия 4215, номер 971388, выдан 22.09.2015, кем выдан Отделением УФМС России по Липецкой области в Липецком районе, код подразделения 480-019),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15.02.2023г. по делу №А36-5826/2022,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14.07.2023г. по продаже имущества Нижегородова Дениса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МАЗ-551605-275, модель: МАЗ-551605-275, VIN: Y3M55160560008972, год изготовления: 2006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Нижегородов Денис Игоревич (01.09.1995г.р., место рожд: гор. Липецк, адрес рег: 398540, Липецкая обл, Липецкий р-н, Сенцово с, Механизаторов ул, дом № 26, квартира 1, СНИЛС17456039281, ИНН 481307854486, паспорт РФ серия 4215, номер 971388, выдан 22.09.2015, кем выдан Отделением УФМС России по Липецкой области в Липецком районе, код подразделения 480-019)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Нижегородова Дениса Игоревича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