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Юнусова Татьяна Андреевна (Зрилина Татьяна Андреевна) (06.07.1991г.р., место рожд: пос. Качар Кустанайской обл. Казахской ССР, адрес рег: 457353, Челябинская обл, Карталинский р-н, Карталы г, Гончарова ул, дом № 14, квартира 3, СНИЛС14108070412, ИНН 740705047972, паспорт РФ серия 7510, номер 922866, выдан 10.08.2011, кем выдан Отделением УФМС России по Челябинской области в Карталинском районе, код подразделения 740-016),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21.02.2023г. по делу №А76-43165/2022,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1 047,8м², адрес (местонахождение): 457357, РОССИЯ, Челябинская обл, , г Карталы, , пер. Горького, 7, , 1, категория земель: ЗЕМЛИ НАСЕЛЕННЫХ ПУНКТОВ, разрешенное использование: Для ведения личного подсобного хозяйства, кадастровый номер: 74:08:4702036:0018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Юнусова Татьяна Андреевна (Зрилина Татьяна Андреевна) (06.07.1991г.р., место рожд: пос. Качар Кустанайской обл. Казахской ССР, адрес рег: 457353, Челябинская обл, Карталинский р-н, Карталы г, Гончарова ул, дом № 14, квартира 3, СНИЛС14108070412, ИНН 740705047972, паспорт РФ серия 7510, номер 922866, выдан 10.08.2011, кем выдан Отделением УФМС России по Челябинской области в Карталинском районе, код подразделения 740-016)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Юнусовой Татьяны Андреевны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