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Ястребова Ольга Владимировна (Крепостных Ольга Владимировна, Мухина Ольга Владимировна) (21.12.1981г.р., место рожд: гор. Энгельс Саратовской обл., адрес рег: 413161, Саратовская обл, Энгельсский р-н, СНТ Новое, Веселая ул., дом № 11, СНИЛС07855703100, ИНН 644921517440, паспорт РФ серия 6312, номер 811769, выдан 21.09.2012, кем выдан Отделом УФМС России по Саратовской области в городе Энгельсе, код подразделения 640-044),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Саратовской области от 06.03.2023г. по делу №А57-33300/2022,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17.10.2023 по продаже имущества  Ястребовой Ольги Владимировны,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Chevrolet, модель: Niva, VIN: X9L21230050097529, год изготовления: 2005.</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(Ястребову Дмитрию Сергеевичу) на праве собственности на основании Паспорта транспортного средства 64РЕ513602, Свидетельства о регистрации ТС 9923612502.</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Ястребова Ольга Владимировна (Крепостных Ольга Владимировна, Мухина Ольга Владимировна) (21.12.1981г.р., место рожд: гор. Энгельс Саратовской обл., адрес рег: 413161, Саратовская обл, Энгельсский р-н, СНТ Новое, Веселая ул., дом № 11, СНИЛС07855703100, ИНН 644921517440, паспорт РФ серия 6312, номер 811769, выдан 21.09.2012, кем выдан Отделом УФМС России по Саратовской области в городе Энгельсе, код подразделения 640-044)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Ястребовой Ольги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