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Кузнецов Сергей Васильевич (29.01.1977г.р., место рожд: г. Сокольники Новомосковский р-н Тульская обл., адрес рег: 301680, Тульская обл, Новомосковский р-н, Новомосковск г, Сокольники мкр, Шахтерская ул, д. 8А, кв.49, СНИЛС04652734260, ИНН 711605535859, паспорт РФ серия 7021, номер 077276, выдан 03.02.2022, кем выдан УМВД России по Тульской области, код подразделения 710-018),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06.06.2022г. по делу №А68-1363/2022,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 1/2 доля в праве общей долевой  собственности . Нежилое здание. Год  постройки 2012. Кадастровый номер: 71:12:020123:170 1/2 доля в праве на Земельный участок, площадь:  625м², адрес (местонахождение): 301275, Тульская  обл, Киреевский р-н, Большие Калмыки д, Металлург-8 снт, Категория земель: Земли сельскохозяйственного назначения. Вид  разрешенного использования: Для ведения  гражданами садоводства и огородничества, кадастровый номер: 71:12:020123:37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26.08.2023.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26.08.2023.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 Сергей Васильевич (29.01.1977г.р., место рожд: г. Сокольники Новомосковский р-н Тульская обл., адрес рег: 301680, Тульская обл, Новомосковский р-н, Новомосковск г, Сокольники мкр, Шахтерская ул, д. 8А, кв.49, СНИЛС04652734260, ИНН 711605535859, паспорт РФ серия 7021, номер 077276, выдан 03.02.2022, кем выдан УМВД России по Тульской области, код подразделения 710-018)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Сергея Васильевича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