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Колташенко Алексей Алексеевич (Панкратов Алексей Алексеевич) (26.12.1961г.р., место рожд: пос. Подгорный Красногвардейского р-на Оренбургской области, адрес рег: 461150, Оренбургская обл, Красногвардейский р-н, Донское с, Советская ул, дом № 152, СНИЛС07036925661, ИНН 563100192053, паспорт РФ серия 5312, номер 242841, выдан 29.11.2012, кем выдан ТП УФМС России по Оренбургской обл.  в Красногвардейском р-не, код подразделения 560-035),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11.01.2023г. по делу №А47-18107/2022,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2 128 000м², адрес (местонахождение): 461158, Оренбургская обл, Красногвардейский р-н, Кинзелька с, разрешенное использование: Земли сельскохозяйственного использования, кадастровый номер: 56:14:0000000:1990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Колташенко Алексей Алексеевич (Панкратов Алексей Алексеевич) (26.12.1961г.р., место рожд: пос. Подгорный Красногвардейского р-на Оренбургской области, адрес рег: 461150, Оренбургская обл, Красногвардейский р-н, Донское с, Советская ул, дом № 152, СНИЛС07036925661, ИНН 563100192053, паспорт РФ серия 5312, номер 242841, выдан 29.11.2012, кем выдан ТП УФМС России по Оренбургской обл.  в Красногвардейском р-не, код подразделения 560-035)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Колташенко Алексея Алексеевича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