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ипатова Елена Владимировна (Пономарева Елена Владимировна) (30.09.1979г.р., место рожд: гор. Пенза, адрес рег: 440052, Пензенская обл, Пенза г, Богданова ул, дом № 50А, квартира 12, СНИЛС07483443989, ИНН 583716067655, паспорт РФ серия 5611, номер 083079, выдан 29.06.2012, кем выдан ОУФМС РОССИИ ПО ПЕНЗЕНСКОЙ ОБЛАСТИ В ПЕРВОМАЙСКОМ РАЙОНЕ ГОР.ПЕНЗЫ, код подразделения 580-003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Пензенской области от 19.09.2022г. по делу №А49-528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51,2м², адрес (местонахождение): Пензенская обл., р-н Мокшанский с. Михайловка ул. Советская д. 76, категория земель: Здание, разрешенное использование: Жилое, кадастровый номер: 58:18:0580201:12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патова Елена Владимировна (Пономарева Елена Владимировна) (30.09.1979г.р., место рожд: гор. Пенза, адрес рег: 440052, Пензенская обл, Пенза г, Богданова ул, дом № 50А, квартира 12, СНИЛС07483443989, ИНН 583716067655, паспорт РФ серия 5611, номер 083079, выдан 29.06.2012, кем выдан ОУФМС РОССИИ ПО ПЕНЗЕНСКОЙ ОБЛАСТИ В ПЕРВОМАЙСКОМ РАЙОНЕ ГОР.ПЕНЗЫ, код подразделения 580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патовой Елены Владими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