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ипатова Елена Владимировна (Пономарева Елена Владимировна) (30.09.1979г.р., место рожд: гор. Пенза, адрес рег: 440052, Пензенская обл, Пенза г, Богданова ул, дом № 50А, квартира 12, СНИЛС07483443989, ИНН 583716067655, паспорт РФ серия 5611, номер 083079, выдан 29.06.2012, кем выдан ОУФМС РОССИИ ПО ПЕНЗЕНСКОЙ ОБЛАСТИ В ПЕРВОМАЙСКОМ РАЙОНЕ ГОР.ПЕНЗЫ, код подразделения 580-003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Пензенской области от 19.09.2022г. по делу №А49-528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51,2м², адрес (местонахождение): Пензенская обл., р-н Мокшанский с. Михайловка ул. Советская д. 76, категория земель: Здание, разрешенное использование: Жилое, кадастровый номер: 58:18:0580201:12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атова Елена Владимировна (Пономарева Елена Владимировна) (30.09.1979г.р., место рожд: гор. Пенза, адрес рег: 440052, Пензенская обл, Пенза г, Богданова ул, дом № 50А, квартира 12, СНИЛС07483443989, ИНН 583716067655, паспорт РФ серия 5611, номер 083079, выдан 29.06.2012, кем выдан ОУФМС РОССИИ ПО ПЕНЗЕНСКОЙ ОБЛАСТИ В ПЕРВОМАЙСКОМ РАЙОНЕ ГОР.ПЕНЗЫ, код подразделения 58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атовой Елены Владим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