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лов Михаил Иванович (18.03.1962г.р., место рожд: п. Малиновка Новомыклинского р-на Ульяновской обл., адрес рег: 433564, Ульяновская обл, Новомалыклинский р-н, Верхняя Якушка с, Кооперативная ул, д. 33, СНИЛС06511772450, ИНН 731200459271, паспорт РФ серия 7306, номер 491773, выдан 02.04.2007, кем выдан Новомалыклинским РОВД Ульяновской области, код подразделения 732-014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Ульяновской области от 22.02.2022г. по делу №А72-17445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 (м²): 33 665 415м², адрес (местонахождение): Ульяновская обл., р-н Новомалыклинский МО "Среднеякушинское сельское поселение", разрешенное использование: Для сельскохозяйственного производства, кадастровый номер: 73:10:000000:12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1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1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ов Михаил Иванович (18.03.1962г.р., место рожд: п. Малиновка Новомыклинского р-на Ульяновской обл., адрес рег: 433564, Ульяновская обл, Новомалыклинский р-н, Верхняя Якушка с, Кооперативная ул, д. 33, СНИЛС06511772450, ИНН 731200459271, паспорт РФ серия 7306, номер 491773, выдан 02.04.2007, кем выдан Новомалыклинским РОВД Ульяновской области, код подразделения 732-01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ова Михаила Иван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