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лов Михаил Иванович (18.03.1962г.р., место рожд: п. Малиновка Новомыклинского р-на Ульяновской обл., адрес рег: 433564, Ульяновская обл, Новомалыклинский р-н, Верхняя Якушка с, Кооперативная ул, д. 33, СНИЛС06511772450, ИНН 731200459271, паспорт РФ серия 7306, номер 491773, выдан 02.04.2007, кем выдан Новомалыклинским РОВД Ульяновской области, код подразделения 732-014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Ульяновской области от 22.02.2022г. по делу №А72-17445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 (м²): 33 665 415м², адрес (местонахождение): Ульяновская обл., р-н Новомалыклинский МО "Среднеякушинское сельское поселение", разрешенное использование: Для сельскохозяйственного производства, кадастровый номер: 73:10:000000:12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1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1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в Михаил Иванович (18.03.1962г.р., место рожд: п. Малиновка Новомыклинского р-на Ульяновской обл., адрес рег: 433564, Ульяновская обл, Новомалыклинский р-н, Верхняя Якушка с, Кооперативная ул, д. 33, СНИЛС06511772450, ИНН 731200459271, паспорт РФ серия 7306, номер 491773, выдан 02.04.2007, кем выдан Новомалыклинским РОВД Ульяновской области, код подразделения 732-01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ва Михаила Ива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