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Бойко Елена Ивановна (Правицкая Елена Ивановна) (17.08.1978г.р., место рожд: гор. Белгород, адрес рег: 308033, Белгородская обл, Белгород г, Королева ул, дом № 10, квартира 134, СНИЛС02194509741, ИНН 312321811640, паспорт РФ серия 1401, номер 442567, выдан 26.09.2001, кем выдан Отделением №1 Отдела паспортно-визовой службы УВД гор. Белгорода, код подразделения 312-018),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Белгородской области от 19.01.2023г. по делу №А08-6072/2022,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840м², адрес (местонахождение): 309201, РОССИЯ, Белгородская обл, Корочанский р-н, , с Мелихово, снт Кучугуры, 506, ,, категория земель: ЗЕМЛИ НАСЕЛЕННЫХ ПУНКТОВ, разрешенное использование: Для ведения гражданами садоводства и огородничества, кадастровый номер: 31:09:1705004:506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Бойко Елена Ивановна (Правицкая Елена Ивановна) (17.08.1978г.р., место рожд: гор. Белгород, адрес рег: 308033, Белгородская обл, Белгород г, Королева ул, дом № 10, квартира 134, СНИЛС02194509741, ИНН 312321811640, паспорт РФ серия 1401, номер 442567, выдан 26.09.2001, кем выдан Отделением №1 Отдела паспортно-визовой службы УВД гор. Белгорода, код подразделения 312-018)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Бойко Елены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