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Бойко Елена Ивановна (Правицкая Елена Ивановна) (17.08.1978г.р., место рожд: гор. Белгород, адрес рег: 308033, Белгородская обл, Белгород г, Королева ул, дом № 10, квартира 134, СНИЛС02194509741, ИНН 312321811640, паспорт РФ серия 1401, номер 442567, выдан 26.09.2001, кем выдан Отделением №1 Отдела паспортно-визовой службы УВД гор. Белгорода, код подразделения 312-018),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Белгородской области от 19.01.2023г. по делу №А08-6072/2022,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840м², адрес (местонахождение): 309201, РОССИЯ, Белгородская обл, Корочанский р-н, , с Мелихово, снт Кучугуры, 506, ,, категория земель: ЗЕМЛИ НАСЕЛЕННЫХ ПУНКТОВ, разрешенное использование: Для ведения гражданами садоводства и огородничества, кадастровый номер: 31:09:1705004:506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Бойко Елена Ивановна (Правицкая Елена Ивановна) (17.08.1978г.р., место рожд: гор. Белгород, адрес рег: 308033, Белгородская обл, Белгород г, Королева ул, дом № 10, квартира 134, СНИЛС02194509741, ИНН 312321811640, паспорт РФ серия 1401, номер 442567, выдан 26.09.2001, кем выдан Отделением №1 Отдела паспортно-визовой службы УВД гор. Белгорода, код подразделения 312-018)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Бойко Елены Ивановны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