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13.07.2023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Ижбердина Наталия Геннадьевна (Лазарева Наталия Геннадьевна) (02.08.1970г.р., место рожд: гор. Южноуральск Челябинской обл., адрес рег: 456205, Челябинская обл, Златоуст г, им М.Г.Назарова ул, дом № 106, СНИЛС00559270442, ИНН 740407774517, паспорт РФ серия 7515, номер 659591, выдан 25.08.2015, кем выдан отделом УФМС России по Челябинской области в гор. Златоусте, код подразделения 740-014),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13.04.2023г. по делу №А76-2274/2023,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21.08.2023г. по продаже имущества Ижбердиной Наталии Геннадьевны,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748м², адрес (местонахождение): Челябинская обл,г Златоуст,ул им М.М.Громова, 49, разрешенное использование: для размещения индивидуального жилого дома и ведения личного подсобного хозяйства, кадастровый номер: 74:25:0301307:20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21.08.2023г. на сайте https://nistp.ru/ , и указана в Протоколе  от 21.08.2023г.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Ижбердина Наталия Геннадьевна (Лазарева Наталия Геннадьевна) (02.08.1970г.р., место рожд: гор. Южноуральск Челябинской обл., адрес рег: 456205, Челябинская обл, Златоуст г, им М.Г.Назарова ул, дом № 106, СНИЛС00559270442, ИНН 740407774517, паспорт РФ серия 7515, номер 659591, выдан 25.08.2015, кем выдан отделом УФМС России по Челябинской области в гор. Златоусте, код подразделения 740-014)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Ижбердиной Наталии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