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Юсупов Азат Кашшафович (05.10.1968г.р., место рожд: с. Амерханово Тоцкого района Оренбургской области , адрес рег: 422341, Татарстан Респ, Апастовский р-н, Кзыл-Тау с, Ахтямова ул, дом № 9, СНИЛС04957735510, ИНН 160800727357, паспорт РФ серия 9212, номер 508673, выдан 18.12.2013, кем выдан Территориальным пунктом УФМС России по РТ в Апастовском районе, код подразделения 160-037),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Татарстан от 10.04.2023г. по делу №А65-5020/2023,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13 416 001,13м², адрес (местонахождение): 422341, Татарстан Респ, Апастовский р-н, Кзыл-Тау с, АСХК "Байрак", разрешенное использование: Земли сельскохозяйственного использования, кадастровый номер: 16:08:000000:183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13.10.2023.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13.10.2023.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Юсупов Азат Кашшафович (05.10.1968г.р., место рожд: с. Амерханово Тоцкого района Оренбургской области , адрес рег: 422341, Татарстан Респ, Апастовский р-н, Кзыл-Тау с, Ахтямова ул, дом № 9, СНИЛС04957735510, ИНН 160800727357, паспорт РФ серия 9212, номер 508673, выдан 18.12.2013, кем выдан Территориальным пунктом УФМС России по РТ в Апастовском районе, код подразделения 160-037)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Юсупова Азата Кашшафовича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