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Юсупов Азат Кашшафович (05.10.1968г.р., место рожд: с. Амерханово Тоцкого района Оренбургской области , адрес рег: 422341, Татарстан Респ, Апастовский р-н, Кзыл-Тау с, Ахтямова ул, дом № 9, СНИЛС04957735510, ИНН 160800727357, паспорт РФ серия 9212, номер 508673, выдан 18.12.2013, кем выдан Территориальным пунктом УФМС России по РТ в Апастовском районе, код подразделения 160-037),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Республики Татарстан от 10.04.2023г. по делу №А65-5020/2023,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13 416 001,13м², адрес (местонахождение): 422341, Татарстан Респ, Апастовский р-н, Кзыл-Тау с, АСХК "Байрак", разрешенное использование: Земли сельскохозяйственного использования, кадастровый номер: 16:08:000000:183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13.10.2023.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13.10.2023.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Юсупов Азат Кашшафович (05.10.1968г.р., место рожд: с. Амерханово Тоцкого района Оренбургской области , адрес рег: 422341, Татарстан Респ, Апастовский р-н, Кзыл-Тау с, Ахтямова ул, дом № 9, СНИЛС04957735510, ИНН 160800727357, паспорт РФ серия 9212, номер 508673, выдан 18.12.2013, кем выдан Территориальным пунктом УФМС России по РТ в Апастовском районе, код подразделения 160-037)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Черных Анастасия Владимировна (ИНН 741855182997)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40802810272000080172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Юсупова Азата Кашшафовича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