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Середа Евгений Сергеевич (24.09.1994г.р., место рожд: х. Белый Темрюкского района Краснодарского края, адрес рег: 353526, Краснодарский край, Темрюкский р-н, Белый х, Западная ул, дом № 1, квартира 4, СНИЛС16037098961, ИНН 235211981645, паспорт РФ серия 0315, номер 031691, выдан 14.11.2014, кем выдан отдел УФМС России по Краснодарскому краю в Темрюкском р-не, код подразделения 230-052),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Краснодарского края от 16.03.2023г. по делу №А32-46366/2022,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адрес (местонахождение): 353539, РОССИЯ, Краснодарский край, Темрюкский р-н, , х Белый, ул Анапское шоссе, 29, кадастровый номер: 23:30:1001004:1050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 Евгений Сергеевич (24.09.1994г.р., место рожд: х. Белый Темрюкского района Краснодарского края, адрес рег: 353526, Краснодарский край, Темрюкский р-н, Белый х, Западная ул, дом № 1, квартира 4, СНИЛС16037098961, ИНН 235211981645, паспорт РФ серия 0315, номер 031691, выдан 14.11.2014, кем выдан отдел УФМС России по Краснодарскому краю в Темрюкском р-не, код подразделения 230-052)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Середы Евгения Сергеевича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