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30.05.2023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Немцева Татьяна Александровна (Авагумова Татьяна Александровна, Жевницкая Татьяна Александровна) (27.01.1983г.р., место рожд: г. Невинномысск Ставропольского края, адрес рег: 357914, Ставропольский край, Советский р-н, Зеленокумск г, Лермонтова ул, дом № 202, квартира 37, СНИЛС08215388262, ИНН 263110546056, паспорт РФ серия 0714, номер 984532, выдан 11.09.2014, кем выдан Отделом УФМС России по Ставропольскому краю в г. Невинномысске, код подразделения 260-022),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Ставропольского края от 07.02.2023г. по делу №А63-22019/2022,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07.07.2023г. по продаже имущества Немцевой Татьяны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RENAULT LOGAN , модель: STEPWAY, VIN: X7L4SRMAG65213468, год изготовления: 2020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1.4. Имущество обеспечено обременением в виде залога в пользу ПАО "Совкомбанк" (ИНН ,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07.07.2023г.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Шелестов Дмитрий Юрьевич (ИНН 745215858804)</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Немцева Татьяна Александровна (Авагумова Татьяна Александровна, Жевницкая Татьяна Александровна) (27.01.1983г.р., место рожд: г. Невинномысск Ставропольского края, адрес рег: 357914, Ставропольский край, Советский р-н, Зеленокумск г, Лермонтова ул, дом № 202, квартира 37, СНИЛС08215388262, ИНН 263110546056, паспорт РФ серия 0714, номер 984532, выдан 11.09.2014, кем выдан Отделом УФМС России по Ставропольскому краю в г. Невинномысске, код подразделения 260-022)</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Шелестов Дмитрий Юрьевич (ИНН 745215858804)</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Немцевой Татьяны Александровны</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