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Ренёв Юрий Фёдорович (06.03.1954г.р., место рожд: с. Яровское Казанского р-на Тюменской обл, адрес рег: 627420, Тюменская обл, Казанский р-н, Казанское с, Гагарина ул, дом № 17, квартира 2, СНИЛС11829696799, ИНН 721806004043, паспорт РФ серия 7106, номер 481814, выдан 27.12.2006, кем выдан Отделом внутренних дел Казанского района Тюменской области, код подразделения 722-015),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Тюменской области от 02.03.2023г. по делу №А70-27356/2022,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адрес (местонахождение): 627430, Тюменская обл, Казанский р-н, Яровское с, разрешенное использование: Земли сельскохозяйственного использования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30.08.2023.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30.08.2023.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Ренёв Юрий Фёдорович (06.03.1954г.р., место рожд: с. Яровское Казанского р-на Тюменской обл, адрес рег: 627420, Тюменская обл, Казанский р-н, Казанское с, Гагарина ул, дом № 17, квартира 2, СНИЛС11829696799, ИНН 721806004043, паспорт РФ серия 7106, номер 481814, выдан 27.12.2006, кем выдан Отделом внутренних дел Казанского района Тюменской области, код подразделения 722-015)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Ренёва Юрия Фёдоровича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