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Брагина Наталья Ивановна (Легаева Наталья Ивановна) (05.04.1975г.р., место рожд: г. Нижние Серги Свердловская обл., адрес рег: 620141, Свердловская обл, Екатеринбург г, Софьи Перовской ул, дом № 103, квартира 6, СНИЛС07744786213, ИНН 667355562102, паспорт РФ серия 6520, номер 072587, выдан 10.04.2020, кем выдан ГУ МВД РОССИИ ПО СВЕРДЛОВСКОЙ ОБЛАСТИ, код подразделения 660-005),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18.01.2023г. по делу №А60-67713/2022,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28.09.2023г. по продаже имущества Брагиной Натальи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219059-015, VIN: Z0X219059JS009873, год изготовления: 2018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Брагина Наталья Ивановна (Легаева Наталья Ивановна) (05.04.1975г.р., место рожд: г. Нижние Серги Свердловская обл., адрес рег: 620141, Свердловская обл, Екатеринбург г, Софьи Перовской ул, дом № 103, квартира 6, СНИЛС07744786213, ИНН 667355562102, паспорт РФ серия 6520, номер 072587, выдан 10.04.2020, кем выдан ГУ МВД РОССИИ ПО СВЕРДЛОВСКОЙ ОБЛАСТИ, код подразделения 660-005)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Брагиной Натальи Ивановны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