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15E5A" w14:textId="5B0E575D" w:rsidR="0028217C" w:rsidRPr="008D3127" w:rsidRDefault="003F2001" w:rsidP="003F2001">
      <w:pPr>
        <w:ind w:left="-709" w:right="141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</w:t>
      </w:r>
      <w:r w:rsidR="002B7F2A" w:rsidRPr="008D312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АО «Российский аукционный дом</w:t>
      </w:r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(ИНН 7838430413, адрес: 190000, Санкт-Петербург, </w:t>
      </w:r>
      <w:proofErr w:type="spellStart"/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пер.Гривцова</w:t>
      </w:r>
      <w:proofErr w:type="spellEnd"/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д.5, </w:t>
      </w:r>
      <w:proofErr w:type="spellStart"/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лит.В</w:t>
      </w:r>
      <w:proofErr w:type="spellEnd"/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B7F2A" w:rsidRPr="008D3127">
        <w:rPr>
          <w:rFonts w:ascii="Times New Roman" w:hAnsi="Times New Roman" w:cs="Times New Roman"/>
          <w:sz w:val="20"/>
          <w:szCs w:val="20"/>
        </w:rPr>
        <w:t xml:space="preserve"> </w:t>
      </w:r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(812)334-26-04, 8(800)777-57-57, </w:t>
      </w:r>
      <w:hyperlink r:id="rId4" w:history="1">
        <w:r w:rsidR="00D917FC" w:rsidRPr="008D3127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</w:t>
        </w:r>
        <w:r w:rsidR="00D917FC" w:rsidRPr="008D312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D917FC" w:rsidRPr="008D3127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stepina</w:t>
        </w:r>
        <w:r w:rsidR="00D917FC" w:rsidRPr="008D312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@auction-house.ru</w:t>
        </w:r>
      </w:hyperlink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действующее на основании договора поручения с</w:t>
      </w:r>
      <w:r w:rsidR="00D917FC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917FC" w:rsidRPr="008D312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ЗАО «Культурно-исторический и деловой центр «</w:t>
      </w:r>
      <w:proofErr w:type="spellStart"/>
      <w:r w:rsidR="00D917FC" w:rsidRPr="008D312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Бурмистерская</w:t>
      </w:r>
      <w:proofErr w:type="spellEnd"/>
      <w:r w:rsidR="00D917FC" w:rsidRPr="008D312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палата»</w:t>
      </w:r>
      <w:r w:rsidR="00D917FC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(ИНН 7709300945)</w:t>
      </w:r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лице конкурсного управляющего</w:t>
      </w:r>
      <w:r w:rsidR="00D917FC" w:rsidRPr="008D31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917FC" w:rsidRPr="008D31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Кондратьева Александра Сергеевича</w:t>
      </w:r>
      <w:r w:rsidR="00D917FC" w:rsidRPr="008D31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(ИНН 183307612059</w:t>
      </w:r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действующего на основании решения </w:t>
      </w:r>
      <w:r w:rsidR="00212672">
        <w:rPr>
          <w:rFonts w:ascii="Times New Roman" w:hAnsi="Times New Roman" w:cs="Times New Roman"/>
          <w:sz w:val="20"/>
          <w:szCs w:val="20"/>
        </w:rPr>
        <w:t>Арбитражного суда</w:t>
      </w:r>
      <w:r w:rsidR="00D917FC" w:rsidRPr="008D3127">
        <w:rPr>
          <w:rFonts w:ascii="Times New Roman" w:hAnsi="Times New Roman" w:cs="Times New Roman"/>
          <w:sz w:val="20"/>
          <w:szCs w:val="20"/>
        </w:rPr>
        <w:t xml:space="preserve"> г. Москвы от 15.11.2017 по делу № А40-242192/16</w:t>
      </w:r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сообщает, что по </w:t>
      </w:r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результатам торгов</w:t>
      </w:r>
      <w:r w:rsidR="00D917FC" w:rsidRPr="008D312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посредством публичного предложения</w:t>
      </w:r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проведенных </w:t>
      </w:r>
      <w:r w:rsidR="00D917FC" w:rsidRPr="008D312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период с 04.06.2023 по 11.06.2023 </w:t>
      </w:r>
      <w:r w:rsidR="002B7F2A" w:rsidRPr="008D31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на электронной торговой площадке </w:t>
      </w:r>
      <w:r w:rsidR="002B7F2A" w:rsidRPr="008D31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«Российский аукционный дом» </w:t>
      </w:r>
      <w:r w:rsidR="002B7F2A" w:rsidRPr="008D31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="002B7F2A" w:rsidRPr="008D3127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http://www.</w:t>
        </w:r>
        <w:r w:rsidR="002B7F2A" w:rsidRPr="008D3127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US" w:eastAsia="ru-RU"/>
          </w:rPr>
          <w:t>lot</w:t>
        </w:r>
        <w:r w:rsidR="002B7F2A" w:rsidRPr="008D3127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-</w:t>
        </w:r>
        <w:r w:rsidR="002B7F2A" w:rsidRPr="008D3127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US" w:eastAsia="ru-RU"/>
          </w:rPr>
          <w:t>online</w:t>
        </w:r>
        <w:r w:rsidR="002B7F2A" w:rsidRPr="008D3127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.</w:t>
        </w:r>
        <w:proofErr w:type="spellStart"/>
        <w:r w:rsidR="002B7F2A" w:rsidRPr="008D3127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ru</w:t>
        </w:r>
        <w:proofErr w:type="spellEnd"/>
        <w:r w:rsidR="002B7F2A" w:rsidRPr="008D3127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/</w:t>
        </w:r>
      </w:hyperlink>
      <w:r w:rsidR="00D917FC" w:rsidRPr="008D31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(номер торгов: 155168</w:t>
      </w:r>
      <w:r w:rsidR="002B7F2A" w:rsidRPr="008D31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),</w:t>
      </w:r>
      <w:r w:rsidR="002C085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2C085A" w:rsidRPr="002C085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победитель торгов отказался (уклонился) от заключе</w:t>
      </w:r>
      <w:r w:rsidR="002C085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ния договора по следующему лоту</w:t>
      </w:r>
      <w:r w:rsidR="0028217C" w:rsidRPr="008D31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:</w:t>
      </w:r>
    </w:p>
    <w:tbl>
      <w:tblPr>
        <w:tblW w:w="5000" w:type="pct"/>
        <w:tblInd w:w="-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3793"/>
        <w:gridCol w:w="1844"/>
        <w:gridCol w:w="2960"/>
      </w:tblGrid>
      <w:tr w:rsidR="002C085A" w:rsidRPr="00D04F6C" w14:paraId="298EBBA2" w14:textId="77777777" w:rsidTr="002C085A">
        <w:trPr>
          <w:trHeight w:val="253"/>
        </w:trPr>
        <w:tc>
          <w:tcPr>
            <w:tcW w:w="39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074B8" w14:textId="77777777" w:rsidR="002C085A" w:rsidRPr="00162F85" w:rsidRDefault="002C085A" w:rsidP="00242D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F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лота</w:t>
            </w:r>
          </w:p>
        </w:tc>
        <w:tc>
          <w:tcPr>
            <w:tcW w:w="203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CC67A96" w14:textId="67CBCBA7" w:rsidR="002C085A" w:rsidRPr="00162F85" w:rsidRDefault="002C085A" w:rsidP="00A935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F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7992E" w14:textId="77777777" w:rsidR="002C085A" w:rsidRPr="00162F85" w:rsidRDefault="002C085A" w:rsidP="00242D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04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приобретения имущества по договору, руб.</w:t>
            </w:r>
          </w:p>
        </w:tc>
        <w:tc>
          <w:tcPr>
            <w:tcW w:w="15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C6515" w14:textId="5B587AE9" w:rsidR="002C085A" w:rsidRPr="00162F85" w:rsidRDefault="002C085A" w:rsidP="00AE20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F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Наименование/ Ф.И.О. </w:t>
            </w:r>
            <w:r w:rsidR="00AE204E" w:rsidRPr="00AE20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победителя</w:t>
            </w:r>
            <w:bookmarkStart w:id="0" w:name="_GoBack"/>
            <w:bookmarkEnd w:id="0"/>
          </w:p>
        </w:tc>
      </w:tr>
      <w:tr w:rsidR="002C085A" w:rsidRPr="00D04F6C" w14:paraId="09D604DF" w14:textId="77777777" w:rsidTr="002C085A">
        <w:trPr>
          <w:trHeight w:val="49"/>
        </w:trPr>
        <w:tc>
          <w:tcPr>
            <w:tcW w:w="39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109FF" w14:textId="13DE44E8" w:rsidR="002C085A" w:rsidRPr="00162F85" w:rsidRDefault="002C085A" w:rsidP="00242D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7C2C84" w14:textId="33A59738" w:rsidR="002C085A" w:rsidRPr="00162F85" w:rsidRDefault="002C085A" w:rsidP="00CE1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85A">
              <w:rPr>
                <w:rFonts w:ascii="Times New Roman" w:hAnsi="Times New Roman" w:cs="Times New Roman"/>
                <w:sz w:val="20"/>
                <w:szCs w:val="20"/>
              </w:rPr>
              <w:t>Помещение, назначение: нежилое, подвал, кадастровый номер: 77:01:0002004:2373, площадь 17,5 кв. м, адрес: Москва, ул. Большая Полянка, д. 43, стр. 3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002B8" w14:textId="267867E0" w:rsidR="002C085A" w:rsidRPr="00162F85" w:rsidRDefault="0070753F" w:rsidP="00242D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5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1 690 119, 05</w:t>
            </w:r>
          </w:p>
        </w:tc>
        <w:tc>
          <w:tcPr>
            <w:tcW w:w="15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54508" w14:textId="61EECFB3" w:rsidR="002C085A" w:rsidRPr="00162F85" w:rsidRDefault="002C085A" w:rsidP="00242D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C08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Ермаченко Валерий Юрьевич (ИНН 575402679020)</w:t>
            </w:r>
          </w:p>
        </w:tc>
      </w:tr>
    </w:tbl>
    <w:p w14:paraId="6512E1E6" w14:textId="77777777" w:rsidR="0028217C" w:rsidRDefault="0028217C" w:rsidP="002B7F2A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20711CEF" w14:textId="77777777" w:rsidR="0028217C" w:rsidRDefault="0028217C" w:rsidP="002B7F2A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2E6FB147" w14:textId="77777777" w:rsidR="0028217C" w:rsidRDefault="0028217C" w:rsidP="002B7F2A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0DF0A9F7" w14:textId="77777777" w:rsidR="0028217C" w:rsidRDefault="0028217C" w:rsidP="002B7F2A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sectPr w:rsidR="0028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F2"/>
    <w:rsid w:val="00162F85"/>
    <w:rsid w:val="001E30B7"/>
    <w:rsid w:val="00212672"/>
    <w:rsid w:val="0028217C"/>
    <w:rsid w:val="002B7F2A"/>
    <w:rsid w:val="002C085A"/>
    <w:rsid w:val="003B7E7A"/>
    <w:rsid w:val="003F2001"/>
    <w:rsid w:val="00601DF0"/>
    <w:rsid w:val="006B464C"/>
    <w:rsid w:val="0070753F"/>
    <w:rsid w:val="0074221C"/>
    <w:rsid w:val="00791FF2"/>
    <w:rsid w:val="008D3127"/>
    <w:rsid w:val="00903C68"/>
    <w:rsid w:val="00945CE0"/>
    <w:rsid w:val="00A935A3"/>
    <w:rsid w:val="00AD2762"/>
    <w:rsid w:val="00AE204E"/>
    <w:rsid w:val="00C2040F"/>
    <w:rsid w:val="00CE1B44"/>
    <w:rsid w:val="00D917FC"/>
    <w:rsid w:val="00F3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BE96"/>
  <w15:chartTrackingRefBased/>
  <w15:docId w15:val="{B1F75A93-8560-46BA-B77C-F5C14BA8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7F2A"/>
    <w:rPr>
      <w:color w:val="0000FF"/>
      <w:u w:val="single"/>
    </w:rPr>
  </w:style>
  <w:style w:type="paragraph" w:styleId="a4">
    <w:name w:val="No Spacing"/>
    <w:uiPriority w:val="1"/>
    <w:qFormat/>
    <w:rsid w:val="00162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CGwmWmY2baorBH6gwZ2iEJvfSjZQxPc7p+nziOqgq0Q=</DigestValue>
    </Reference>
    <Reference Type="http://www.w3.org/2000/09/xmldsig#Object" URI="#idOfficeObject">
      <DigestMethod Algorithm="urn:ietf:params:xml:ns:cpxmlsec:algorithms:gostr34112012-256"/>
      <DigestValue>cCCSLpv05NsXdNcYuyz4xPD8uWUiv0kIe1PdilGYZQw=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W5miSyMpWdmaGLj/2eNdOcfNF5FBtPWTklPXxtwL9vE=</DigestValue>
    </Reference>
  </SignedInfo>
  <SignatureValue>dSjeUx5ldH+FlgedbLYEjkwo4w4DtnDIVp+NE7UZpny7C0oPQcQO8V2HXp7oTKP/
IJ52vK4xI/HjwtGL9n1ZHQ==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euNGkoANZcv+sVm442xMlnt7eP4=</DigestValue>
      </Reference>
      <Reference URI="/word/document.xml?ContentType=application/vnd.openxmlformats-officedocument.wordprocessingml.document.main+xml">
        <DigestMethod Algorithm="http://www.w3.org/2000/09/xmldsig#sha1"/>
        <DigestValue>AuD0k2mR21TYEDipG3JfysIxgsw=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settings.xml?ContentType=application/vnd.openxmlformats-officedocument.wordprocessingml.settings+xml">
        <DigestMethod Algorithm="http://www.w3.org/2000/09/xmldsig#sha1"/>
        <DigestValue>lO24GD1DgsjqATjmWIJrAzJAe68=</DigestValue>
      </Reference>
      <Reference URI="/word/styles.xml?ContentType=application/vnd.openxmlformats-officedocument.wordprocessingml.styles+xml">
        <DigestMethod Algorithm="http://www.w3.org/2000/09/xmldsig#sha1"/>
        <DigestValue>Oz9rb9TlyXtaXN/gVbolK+ZkUv8=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PWX1EBDwvcP7RXsSryGzVzwkItc=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2023-08-22T12:35:07Z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16.0.16626/25</OfficeVersion>
          <ApplicationVersion>16.0.16626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2023-08-22T12:35:07Z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22</cp:revision>
  <dcterms:created xsi:type="dcterms:W3CDTF">2021-12-09T07:23:00Z</dcterms:created>
  <dcterms:modified xsi:type="dcterms:W3CDTF">2023-08-22T12:20:00Z</dcterms:modified>
</cp:coreProperties>
</file>