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FAC3" w14:textId="77777777" w:rsidR="0002684E" w:rsidRPr="002B5617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C7763BC" w14:textId="4F159F80" w:rsidR="002B5617" w:rsidRPr="002B5617" w:rsidRDefault="002B5617" w:rsidP="0002684E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561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B561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B561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2B561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2B561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2B5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2B5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2B56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2B561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2B5617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2B5617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1027739019527, конкурсным управляющим (ликвидатором) которого на основании решения Арбитражного суда г. Москвы от 16 февраля 2017 г. по делу № А40-222631/16-174-376 является государственная корпорация «Агентство по страхованию вкладов» (109240, г. Москва, ул. Высоцкого, д. 4)</w:t>
      </w:r>
      <w:r w:rsidRPr="002B5617">
        <w:rPr>
          <w:rFonts w:ascii="Times New Roman" w:hAnsi="Times New Roman" w:cs="Times New Roman"/>
          <w:sz w:val="24"/>
          <w:szCs w:val="24"/>
        </w:rPr>
        <w:t>,</w:t>
      </w:r>
      <w:r w:rsidR="0002684E" w:rsidRPr="002B5617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2684E" w:rsidRPr="002B5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2B5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2B5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2B5617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2B5617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2B5617">
        <w:rPr>
          <w:rFonts w:ascii="Times New Roman" w:hAnsi="Times New Roman" w:cs="Times New Roman"/>
          <w:b/>
          <w:sz w:val="24"/>
          <w:szCs w:val="24"/>
        </w:rPr>
      </w:r>
      <w:r w:rsidR="0002684E" w:rsidRPr="002B561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2B5617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2B561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B5617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2B56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2030174652 </w:t>
      </w:r>
      <w:r w:rsidRPr="002B5617">
        <w:rPr>
          <w:rFonts w:ascii="Times New Roman" w:hAnsi="Times New Roman" w:cs="Times New Roman"/>
          <w:sz w:val="24"/>
          <w:szCs w:val="24"/>
          <w:lang w:eastAsia="ru-RU"/>
        </w:rPr>
        <w:t>в газете АО «Коммерсантъ» №240(7441) от 24.12.2022</w:t>
      </w:r>
      <w:r w:rsidR="0002684E" w:rsidRPr="002B5617">
        <w:rPr>
          <w:rFonts w:ascii="Times New Roman" w:hAnsi="Times New Roman" w:cs="Times New Roman"/>
          <w:sz w:val="24"/>
          <w:szCs w:val="24"/>
        </w:rPr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Pr="002B5617">
        <w:rPr>
          <w:rFonts w:ascii="Times New Roman" w:hAnsi="Times New Roman" w:cs="Times New Roman"/>
          <w:sz w:val="24"/>
          <w:szCs w:val="24"/>
        </w:rPr>
        <w:t>09.08.2023</w:t>
      </w:r>
      <w:r w:rsidR="0002684E" w:rsidRPr="002B5617">
        <w:rPr>
          <w:rFonts w:ascii="Times New Roman" w:hAnsi="Times New Roman" w:cs="Times New Roman"/>
          <w:sz w:val="24"/>
          <w:szCs w:val="24"/>
        </w:rPr>
        <w:t xml:space="preserve"> по</w:t>
      </w:r>
      <w:r w:rsidRPr="002B5617">
        <w:rPr>
          <w:rFonts w:ascii="Times New Roman" w:hAnsi="Times New Roman" w:cs="Times New Roman"/>
          <w:sz w:val="24"/>
          <w:szCs w:val="24"/>
        </w:rPr>
        <w:t xml:space="preserve"> 15.08.2023</w:t>
      </w:r>
      <w:r w:rsidR="0002684E" w:rsidRPr="002B5617">
        <w:rPr>
          <w:rFonts w:ascii="Times New Roman" w:hAnsi="Times New Roman" w:cs="Times New Roman"/>
          <w:sz w:val="24"/>
          <w:szCs w:val="24"/>
        </w:rPr>
        <w:t>,</w:t>
      </w:r>
      <w:r w:rsidRPr="002B5617">
        <w:rPr>
          <w:rFonts w:ascii="Times New Roman" w:hAnsi="Times New Roman" w:cs="Times New Roman"/>
          <w:sz w:val="24"/>
          <w:szCs w:val="24"/>
        </w:rPr>
        <w:t xml:space="preserve"> Договор уступки прав требования (цессии) по следующему лоту заключен не был в связи с полным погашением задолженности </w:t>
      </w:r>
      <w:r w:rsidRPr="002B5617">
        <w:rPr>
          <w:rFonts w:ascii="Times New Roman" w:hAnsi="Times New Roman" w:cs="Times New Roman"/>
          <w:spacing w:val="3"/>
          <w:sz w:val="24"/>
          <w:szCs w:val="24"/>
          <w:lang w:eastAsia="ru-RU"/>
        </w:rPr>
        <w:t>должником реализуемого права требования</w:t>
      </w:r>
      <w:r w:rsidRPr="002B561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d"/>
        <w:tblW w:w="4944" w:type="pct"/>
        <w:jc w:val="center"/>
        <w:tblLook w:val="04A0" w:firstRow="1" w:lastRow="0" w:firstColumn="1" w:lastColumn="0" w:noHBand="0" w:noVBand="1"/>
      </w:tblPr>
      <w:tblGrid>
        <w:gridCol w:w="1715"/>
        <w:gridCol w:w="3992"/>
        <w:gridCol w:w="3757"/>
      </w:tblGrid>
      <w:tr w:rsidR="002B5617" w:rsidRPr="002B5617" w14:paraId="0679E127" w14:textId="77777777" w:rsidTr="002B5617">
        <w:trPr>
          <w:jc w:val="center"/>
        </w:trPr>
        <w:tc>
          <w:tcPr>
            <w:tcW w:w="906" w:type="pct"/>
          </w:tcPr>
          <w:p w14:paraId="6E38571A" w14:textId="77777777" w:rsidR="002B5617" w:rsidRPr="002B5617" w:rsidRDefault="002B5617" w:rsidP="0010321E">
            <w:pPr>
              <w:pStyle w:val="ac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B5617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2109" w:type="pct"/>
          </w:tcPr>
          <w:p w14:paraId="02728359" w14:textId="77777777" w:rsidR="002B5617" w:rsidRPr="002B5617" w:rsidRDefault="002B5617" w:rsidP="0010321E">
            <w:pPr>
              <w:pStyle w:val="ac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B5617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1986" w:type="pct"/>
          </w:tcPr>
          <w:p w14:paraId="7E25AD64" w14:textId="77777777" w:rsidR="002B5617" w:rsidRPr="002B5617" w:rsidRDefault="002B5617" w:rsidP="0010321E">
            <w:pPr>
              <w:pStyle w:val="ac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B5617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2B5617" w:rsidRPr="002B5617" w14:paraId="1EE83F61" w14:textId="77777777" w:rsidTr="002B5617">
        <w:trPr>
          <w:trHeight w:val="695"/>
          <w:jc w:val="center"/>
        </w:trPr>
        <w:tc>
          <w:tcPr>
            <w:tcW w:w="906" w:type="pct"/>
            <w:vAlign w:val="center"/>
          </w:tcPr>
          <w:p w14:paraId="0CBF371D" w14:textId="77777777" w:rsidR="002B5617" w:rsidRPr="002B5617" w:rsidRDefault="002B5617" w:rsidP="0010321E">
            <w:pPr>
              <w:jc w:val="center"/>
              <w:rPr>
                <w:b/>
              </w:rPr>
            </w:pPr>
            <w:r w:rsidRPr="002B5617">
              <w:t>8</w:t>
            </w:r>
          </w:p>
        </w:tc>
        <w:tc>
          <w:tcPr>
            <w:tcW w:w="2109" w:type="pct"/>
            <w:vAlign w:val="center"/>
          </w:tcPr>
          <w:p w14:paraId="1EB211E1" w14:textId="77777777" w:rsidR="002B5617" w:rsidRPr="002B5617" w:rsidRDefault="002B5617" w:rsidP="0010321E">
            <w:pPr>
              <w:jc w:val="center"/>
              <w:rPr>
                <w:b/>
              </w:rPr>
            </w:pPr>
            <w:r w:rsidRPr="002B5617">
              <w:t>43 598,08</w:t>
            </w:r>
          </w:p>
        </w:tc>
        <w:tc>
          <w:tcPr>
            <w:tcW w:w="1986" w:type="pct"/>
            <w:vAlign w:val="center"/>
          </w:tcPr>
          <w:p w14:paraId="30649D03" w14:textId="77777777" w:rsidR="002B5617" w:rsidRPr="002B5617" w:rsidRDefault="002B5617" w:rsidP="0010321E">
            <w:pPr>
              <w:jc w:val="center"/>
              <w:rPr>
                <w:b/>
              </w:rPr>
            </w:pPr>
            <w:r w:rsidRPr="002B5617">
              <w:t>ИП Ларионов Роман Александрович</w:t>
            </w:r>
          </w:p>
        </w:tc>
      </w:tr>
    </w:tbl>
    <w:p w14:paraId="36F5DD21" w14:textId="77777777" w:rsidR="002B5617" w:rsidRPr="002B5617" w:rsidRDefault="002B5617" w:rsidP="0002684E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833E02F" w14:textId="37619DF7" w:rsidR="0002684E" w:rsidRPr="002B5617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E56C9A7" w14:textId="77777777" w:rsidR="0002684E" w:rsidRPr="002B5617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AA0DDB" w14:textId="77777777" w:rsidR="003F1002" w:rsidRPr="002B5617" w:rsidRDefault="003F1002" w:rsidP="0002684E"/>
    <w:sectPr w:rsidR="003F1002" w:rsidRPr="002B5617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B5617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2B561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d">
    <w:name w:val="Table Grid"/>
    <w:basedOn w:val="a1"/>
    <w:rsid w:val="002B5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dcterms:created xsi:type="dcterms:W3CDTF">2018-08-16T09:03:00Z</dcterms:created>
  <dcterms:modified xsi:type="dcterms:W3CDTF">2023-08-22T12:59:00Z</dcterms:modified>
</cp:coreProperties>
</file>