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06.06.2023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Нижегородов Денис Игоревич (01.09.1995г.р., место рожд: гор. Липецк, адрес рег: 398540, Липецкая обл, Липецкий р-н, Сенцово с, Механизаторов ул, дом № 26, квартира 1, СНИЛС17456039281, ИНН 481307854486, паспорт РФ серия 4215, номер 971388, выдан 22.09.2015, кем выдан Отделением УФМС России по Липецкой области в Липецком районе, код подразделения 480-019),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15.02.2023г. по делу №А36-5826/2022,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14.07.2023г. по продаже имущества Нижегородова Дениса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МАЗ-551605-275, модель: МАЗ-551605-275, VIN: Y3M55160560008972, год изготовления: 2006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Нижегородов Денис Игоревич (01.09.1995г.р., место рожд: гор. Липецк, адрес рег: 398540, Липецкая обл, Липецкий р-н, Сенцово с, Механизаторов ул, дом № 26, квартира 1, СНИЛС17456039281, ИНН 481307854486, паспорт РФ серия 4215, номер 971388, выдан 22.09.2015, кем выдан Отделением УФМС России по Липецкой области в Липецком районе, код подразделения 480-019)</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Нижегородова Дениса Игоревича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