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85FB1B2" w:rsidR="00E41D4C" w:rsidRPr="00350862" w:rsidRDefault="00C148F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508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5086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E41D4C"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35086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5086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508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A30BDFF" w:rsidR="00655998" w:rsidRPr="00350862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4FDED901" w:rsidR="00C56153" w:rsidRPr="00350862" w:rsidRDefault="00C148FC" w:rsidP="00C14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50862">
        <w:t>Лот 1 - ООО «ОПТАН», ИНН 1328911616, КД 98/18р от 31.05.2018, г. Саранск (13 167 113,43 руб.) - 10 546 857,86 руб.</w:t>
      </w:r>
    </w:p>
    <w:p w14:paraId="14351655" w14:textId="14CF085A" w:rsidR="00555595" w:rsidRPr="0035086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50862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50862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50862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5086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5086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5086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5086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2C1D063" w:rsidR="0003404B" w:rsidRPr="0035086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5086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148FC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июля </w:t>
      </w:r>
      <w:r w:rsidR="00002933" w:rsidRPr="00350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350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148FC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сентября</w:t>
      </w:r>
      <w:r w:rsidR="0043622C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350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350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35086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80A6303" w:rsidR="0003404B" w:rsidRPr="0035086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148FC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июля</w:t>
      </w:r>
      <w:r w:rsidR="0043622C"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148FC" w:rsidRPr="003508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148FC" w:rsidRPr="0035086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508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148FC" w:rsidRPr="003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148FC" w:rsidRPr="003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350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35086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5086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5086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35086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35086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AA26CE1" w14:textId="77777777" w:rsidR="00B93DCB" w:rsidRPr="00350862" w:rsidRDefault="00B93DCB" w:rsidP="00B9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лота;</w:t>
      </w:r>
    </w:p>
    <w:p w14:paraId="6437C389" w14:textId="77777777" w:rsidR="00B93DCB" w:rsidRPr="00350862" w:rsidRDefault="00B93DCB" w:rsidP="00B9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91,64% от начальной цены продажи лота;</w:t>
      </w:r>
    </w:p>
    <w:p w14:paraId="4A5549C4" w14:textId="77777777" w:rsidR="00B93DCB" w:rsidRPr="00350862" w:rsidRDefault="00B93DCB" w:rsidP="00B9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83,28% от начальной цены продажи лота;</w:t>
      </w:r>
    </w:p>
    <w:p w14:paraId="44FBCCBA" w14:textId="49E8F515" w:rsidR="00B93DCB" w:rsidRPr="00350862" w:rsidRDefault="00B93DCB" w:rsidP="00B93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74,92% от начальной цены продажи лота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5086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86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5086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50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35086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5086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50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5086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50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50862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5086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350862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350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5A6E411" w:rsidR="008F6C92" w:rsidRPr="00350862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B93DCB"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: с пн.-чт. </w:t>
      </w:r>
      <w:r w:rsidR="00B93DCB" w:rsidRPr="003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</w:t>
      </w:r>
      <w:r w:rsidR="00B93DCB" w:rsidRPr="00350862">
        <w:rPr>
          <w:rFonts w:ascii="Times New Roman" w:hAnsi="Times New Roman" w:cs="Times New Roman"/>
          <w:sz w:val="24"/>
          <w:szCs w:val="24"/>
        </w:rPr>
        <w:t xml:space="preserve"> д</w:t>
      </w:r>
      <w:r w:rsidR="00B93DCB" w:rsidRPr="003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18:00, пт. с 09:00 до 16:45 по МСК </w:t>
      </w:r>
      <w:r w:rsidR="00B93DCB"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B93DCB" w:rsidRPr="00350862">
        <w:rPr>
          <w:rFonts w:ascii="Times New Roman" w:hAnsi="Times New Roman" w:cs="Times New Roman"/>
          <w:color w:val="000000"/>
          <w:sz w:val="24"/>
          <w:szCs w:val="24"/>
        </w:rPr>
        <w:t>Республика Мордовия, г. Саранск, ул. Б. Хмельницкого, д. 36А</w:t>
      </w:r>
      <w:r w:rsidR="00B93DCB" w:rsidRPr="00350862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Pr="0035086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01729" w:rsidRPr="00350862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27680F" w:rsidRPr="0035086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35086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86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50862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1729"/>
    <w:rsid w:val="007058CC"/>
    <w:rsid w:val="00762232"/>
    <w:rsid w:val="00775C5B"/>
    <w:rsid w:val="007A10EE"/>
    <w:rsid w:val="007E3D68"/>
    <w:rsid w:val="00803DC0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3DCB"/>
    <w:rsid w:val="00B97A00"/>
    <w:rsid w:val="00C148FC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223C260-2764-4565-82A0-06E13802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2023-07-05T09:33:00Z</cp:lastPrinted>
  <dcterms:created xsi:type="dcterms:W3CDTF">2019-07-23T07:53:00Z</dcterms:created>
  <dcterms:modified xsi:type="dcterms:W3CDTF">2023-07-05T09:36:00Z</dcterms:modified>
</cp:coreProperties>
</file>