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06.06.2023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Юнусова Татьяна Андреевна (Зрилина Татьяна Андреевна) (06.07.1991г.р., место рожд: пос. Качар Кустанайской обл. Казахской ССР, адрес рег: 457353, Челябинская обл, Карталинский р-н, Карталы г, Гончарова ул, дом № 14, квартира 3, СНИЛС14108070412, ИНН 740705047972, паспорт РФ серия 7510, номер 922866, выдан 10.08.2011, кем выдан Отделением УФМС России по Челябинской области в Карталинском районе, код подразделения 740-016),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Челябинской области от 21.02.2023г. по делу №А76-43165/2022,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№2 — Земельный участок, площадь: 1 047,8м², адрес (местонахождение): 457357, РОССИЯ, Челябинская обл, , г Карталы, , пер. Горького, 7, , 1, категория земель: ЗЕМЛИ НАСЕЛЕННЫХ ПУНКТОВ, разрешенное использование: Для ведения личного подсобного хозяйства, кадастровый номер: 74:08:4702036:0018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06.09.2023.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06.09.2023.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4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Юнусова Татьяна Андреевна (Зрилина Татьяна Андреевна) (06.07.1991г.р., место рожд: пос. Качар Кустанайской обл. Казахской ССР, адрес рег: 457353, Челябинская обл, Карталинский р-н, Карталы г, Гончарова ул, дом № 14, квартира 3, СНИЛС14108070412, ИНН 740705047972, паспорт РФ серия 7510, номер 922866, выдан 10.08.2011, кем выдан Отделением УФМС России по Челябинской области в Карталинском районе, код подразделения 740-016)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Юнусовой Татьяны Андреевны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