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Борминцева Ольга Константиновна (Павлова Ольга Константиновна, Родимова Ольга Константиновна) (23.02.1973г.р., место рожд: г. Кузнецк Пензенская обл., адрес рег: 442530, Пензенская обл, Кузнецк г, Рабочая ул, дом № 236А, квартира 34, СНИЛС00238954737, ИНН 580300095505, паспорт РФ серия 5617, номер 445986, выдан 10.03.2018, кем выдан УМВД России по Пензенской области, код подразделения 580-002),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Пензенской области от 22.03.2023г. по делу №А49-13966/2022,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29.09.2023г. по продаже имущества Борминцевой Ольги Константиновны,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Иное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29.09.2023г. на сайте https://lot-online.ru/, и указана в Протоколе  от 29.09.2023г.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Борминцева Ольга Константиновна (Павлова Ольга Константиновна, Родимова Ольга Константиновна) (23.02.1973г.р., место рожд: г. Кузнецк Пензенская обл., адрес рег: 442530, Пензенская обл, Кузнецк г, Рабочая ул, дом № 236А, квартира 34, СНИЛС00238954737, ИНН 580300095505, паспорт РФ серия 5617, номер 445986, выдан 10.03.2018, кем выдан УМВД России по Пензенской области, код подразделения 580-002)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Борминцевой Ольги Константиновны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