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14.07.2023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Егирев Сергей Геннадьевич (25.05.1964г.р., место рожд: гор. Новгород, адрес рег: 175453, Новгородская обл, Крестецкий р-н, Зайцево д, Центральная ул, дом № 62, СНИЛС03837039665, ИНН 532103132615, паспорт РФ серия 4909, номер 905270, выдан 30.06.2009, кем выдан ТП УФМС России по Новгородской области в Крестецком районе, код подразделения 530-009),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Новгородской области от 30.03.2023г. по делу №А44-5149/2022,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18.08.2023г. по продаже имущества Егирева Сергея Геннадьевича,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№1 - Участие в коммерческих организациях, ООО "Евростиль" ОГРН 1075321005715 , доля 100%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18.08.2023г. на сайте https://lot-online.ru/, и указана в Протоколе  от 18.08.2023г.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Шуховцев Алексей Алексеевич (ИНН 745303758710)</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Егирев Сергей Геннадьевич (25.05.1964г.р., место рожд: гор. Новгород, адрес рег: 175453, Новгородская обл, Крестецкий р-н, Зайцево д, Центральная ул, дом № 62, СНИЛС03837039665, ИНН 532103132615, паспорт РФ серия 4909, номер 905270, выдан 30.06.2009, кем выдан ТП УФМС России по Новгородской области в Крестецком районе, код подразделения 530-009)</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Шуховцев Алексей Алексеевич (ИНН 745303758710)</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Егирева Сергея Геннадьевича</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