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Ломакина Наталья Ивановна (Потолова Наталья Ивановна) (06.08.1970г.р., место рожд: д. Суходоловка Октябрьского р-на Курской области, адрес рег: 307207, Курская обл, Октябрьский р-н, Черницыно с, Верхняя Набережная ул, дом № 32, СНИЛС12577697505, ИНН 461703137440, паспорт РФ серия 3815, номер 040593, выдан 08.09.2015, кем выдан Отделением УФМС России по Курской обл. в Октябрьском р-не, код подразделения 460-026),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Курской области от 13.04.2023г. по делу №А35-1539/2023,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 (м²): 1 000м², адрес (местонахождение): Курская область, р-н Октябрьский, Черницынский сельсовет, д. Ройково, д. 2, категория земель: земли населенных пунктов , разрешенное использование: для ведения ЛПХ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Ломакина Наталья Ивановна (Потолова Наталья Ивановна) (06.08.1970г.р., место рожд: д. Суходоловка Октябрьского р-на Курской области, адрес рег: 307207, Курская обл, Октябрьский р-н, Черницыно с, Верхняя Набережная ул, дом № 32, СНИЛС12577697505, ИНН 461703137440, паспорт РФ серия 3815, номер 040593, выдан 08.09.2015, кем выдан Отделением УФМС России по Курской обл. в Октябрьском р-не, код подразделения 460-026)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Ломакиной Натальи Ивановны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