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иминиченко Аурика Федоровна (23.10.1978г.р., место рожд: с. Русская Киселия Комратского р-на республики Молдавия, адрес рег: 404614, Волгоградская обл, Ленинский р-н, Каршевитое с, Заречная ул, дом № 23, СНИЛС06756722801, ИНН 341500298550, паспорт РФ серия 1804, номер 599514, выдан 08.08.2005, кем выдан Ленинским РОВД Волгоградской области, код подразделения 342-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5.10.2022г. по делу №А12-184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7.2023г. по продаже имущества Климиниченко Аурики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1м², адрес (местонахождение): 404609,обл. Волгоградская, р-н Ленинский, с. Заплавное, ул. 70 лет Победы, 16, разрешенное использование: Для индивидуального жилищного строительства, кадастровый номер: 34:15:060102:7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3г. на сайте https://lot-online.ru/, и указана в Протоколе  от 1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иниченко Аурика Федоровна (23.10.1978г.р., место рожд: с. Русская Киселия Комратского р-на республики Молдавия, адрес рег: 404614, Волгоградская обл, Ленинский р-н, Каршевитое с, Заречная ул, дом № 23, СНИЛС06756722801, ИНН 341500298550, паспорт РФ серия 1804, номер 599514, выдан 08.08.2005, кем выдан Ленинским РОВД Волгоградской области, код подразделения 34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иниченко Аурики Фед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