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Волкова Ольга Владимировна (Арипова Ольга Владимировна) (11.02.1979г.р., место рожд: гор.Балхаш Республика Казахстан, адрес рег: 241902, Брянская обл, Брянск г, Белые Берега рп, Коминтерна ул, дом № 18, квартира 11, СНИЛС07412669059, ИНН 323500790635, паспорт РФ серия 1508, номер 684712, выдан 19.05.2008, кем выдан Отделением УФМС России по Брянской обл. в Фокинском районе гор. Брянска, код подразделения 320-004),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Брянской области от 20.04.2023г. по делу №А09-2489/2023,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30,8м², адрес (местонахождение): 241902  РОССИЯ  г Брянск  рп Белые Берега  ул Новая  д 2 кв 24, категория земель: жилое, разрешенное использование: жилое, кадастровый номер: 32:28:0040213:994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Волкова Ольга Владимировна (Арипова Ольга Владимировна) (11.02.1979г.р., место рожд: гор.Балхаш Республика Казахстан, адрес рег: 241902, Брянская обл, Брянск г, Белые Берега рп, Коминтерна ул, дом № 18, квартира 11, СНИЛС07412669059, ИНН 323500790635, паспорт РФ серия 1508, номер 684712, выдан 19.05.2008, кем выдан Отделением УФМС России по Брянской обл. в Фокинском районе гор. Брянска, код подразделения 320-004)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Волковой Ольги Владимировны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