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Сухорукова Светлана Александровна (Закурева Светлана Александровна) (21.05.1972г.р., место рожд: х. Нижнеосиновский Суровикинского района Волгоградской области, адрес рег: 404411, Волгоградская обл, Суровикинский р-н, Суровикино г, Урожайный пер, дом № 10А, СНИЛС01364643834, ИНН 343002277078, паспорт РФ серия 1817, номер 312944, выдан 31.05.2017, кем выдан Отделением по вопросам миграции отдела МВД России по Суровикинскому району Волгоградской области, код подразделения 340-040),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Волгоградской области от 16.01.2023г. по делу №А12-30422/2022,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16 983 000м², адрес (местонахождение): Россия, Волгоградская обл., Суровикинский район, Добринское с.п., категория земель: земли сельскохозяйственного назначения- для сельскохозяйственного производства, разрешенное использование: Земли сельскохозяйственного использования, кадастровый номер: 34:30:00 00 00:0218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Сухорукова Светлана Александровна (Закурева Светлана Александровна) (21.05.1972г.р., место рожд: х. Нижнеосиновский Суровикинского района Волгоградской области, адрес рег: 404411, Волгоградская обл, Суровикинский р-н, Суровикино г, Урожайный пер, дом № 10А, СНИЛС01364643834, ИНН 343002277078, паспорт РФ серия 1817, номер 312944, выдан 31.05.2017, кем выдан Отделением по вопросам миграции отдела МВД России по Суровикинскому району Волгоградской области, код подразделения 340-040)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Сухоруковой Светланы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