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Романов Петр Николаевич (09.06.1963г.р., место рожд: с. Кайсарово Цильнинского р-на Ульяновской обл. , адрес рег: 433604, Ульяновская обл, Цильнинский р-н, Кайсарово с, Центральная ул, дом № 90, СНИЛС05880611274, ИНН 732200330978, паспорт РФ серия 7308, номер 615294, выдан 22.08.2008, кем выдан ТП УФМС РОССИИ ПО УЛЬНОВСКОЙ ОБЛАСТИ В ЦИЛЬНИНСКИЙ РАЙОНЕ , код подразделения 730-024),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Ульяновской области от 07.06.2023г. по делу №А72-5472/2023,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2 696 400м², адрес (местонахождение): Ульяновская область, р-н Цильнинский, МО "Елховоозерское сельское поселение", разрешенное использование: Земли сельскохозяйственного использования, кадастровый номер: 73:20:000000:177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 Петр Николаевич (09.06.1963г.р., место рожд: с. Кайсарово Цильнинского р-на Ульяновской обл. , адрес рег: 433604, Ульяновская обл, Цильнинский р-н, Кайсарово с, Центральная ул, дом № 90, СНИЛС05880611274, ИНН 732200330978, паспорт РФ серия 7308, номер 615294, выдан 22.08.2008, кем выдан ТП УФМС РОССИИ ПО УЛЬНОВСКОЙ ОБЛАСТИ В ЦИЛЬНИНСКИЙ РАЙОНЕ , код подразделения 730-024)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Романова Петра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