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Хурматуллин Дмитрий Рамилович (18.11.1976г.р., место рожд: р.п. Озинки Озинского р-на Саратовской обл., адрес рег: 413530, Саратовская обл, Ершовский р-н, Сокорная Балка с, Молодежная ул, дом № 6/2, СНИЛС12968461604, ИНН 642301980221, паспорт РФ серия 6321, номер 891975, выдан 08.02.2022, кем выдан ГУ МВД России по Саратовской области, код подразделения 640-019),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Саратовской области от 30.03.2023г. по делу № А57-2853/2023,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4 290 000м², адрес (местонахождение): Саратовская обл, р-н Ершовский,территория Новокраснянского МО, категория земель: Для ведения сельскохозяйственного производства, разрешенное использование: Земли сельскохозяйственного использования, кадастровый номер: 64:13:280301:13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23.11.2023.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23.11.2023.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Хурматуллин Дмитрий Рамилович (18.11.1976г.р., место рожд: р.п. Озинки Озинского р-на Саратовской обл., адрес рег: 413530, Саратовская обл, Ершовский р-н, Сокорная Балка с, Молодежная ул, дом № 6/2, СНИЛС12968461604, ИНН 642301980221, паспорт РФ серия 6321, номер 891975, выдан 08.02.2022, кем выдан ГУ МВД России по Саратовской области, код подразделения 640-019)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Хурматуллина Дмитрия Рамиловича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