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3.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Лапшов Дмитрий Евгеньевич (12.01.1986г.р., место рожд: гор. Усть-Лабинск Краснодарского края, адрес рег: 352331, Краснодарский край, Усть-Лабинский р-н, Усть-Лабинск г, Рубина ул, дом № 117, СНИЛС15367865000, ИНН 235621707854, паспорт РФ серия 0309, номер 002172, выдан 05.12.2008, кем выдан ОУФМС РОССИИ ПО КРАСНОДАРСКОМУ КРАЮ В УСТЬ-ЛАБИНСКОМ РАЙОНЕ, код подразделения 230-05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0.02.2023г. по делу №А32-56453/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9.09.2023г. по продаже имущества Лапшова Дмитри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211440, модель: Samara, 2010 г., VIN: XTA211440A4912154, год изготовления: 2010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Лапшовой Яне Александр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апшов Дмитрий Евгеньевич (12.01.1986г.р., место рожд: гор. Усть-Лабинск Краснодарского края, адрес рег: 352331, Краснодарский край, Усть-Лабинский р-н, Усть-Лабинск г, Рубина ул, дом № 117, СНИЛС15367865000, ИНН 235621707854, паспорт РФ серия 0309, номер 002172, выдан 05.12.2008, кем выдан ОУФМС РОССИИ ПО КРАСНОДАРСКОМУ КРАЮ В УСТЬ-ЛАБИНСКОМ РАЙОНЕ, код подразделения 230-05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апшова Дмитрия Евгень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