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Бутырина Надежда Николаевна (29.12.1967г.р., место рожд: гор. Астрахань, адрес рег: 414000, Астраханская обл, Астрахань г, Дарвина ул, дом № 1, квартира 4, СНИЛС04051282305, ИНН 301505440162, паспорт РФ серия 1212, номер 476367, выдан 07.02.2013, кем выдан ОУФМС России по Ачтраханской области в Кировском районе гор. Астрахани, код подразделения 300-001),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21.02.2023г. по делу №А06-11460/2022,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29.09.2023г. по продаже имущества Бутыриной Надежды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Акции, акции обыкновенные ПАО «Газпром» в количестве 2 600 (две тысячи шестьсот) шт. Государственный номер выпуска ценных бумаг: 1-02-00028-А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29.09.2023г. на сайте https://lot-online.ru/, и указана в Протоколе  от 29.09.2023г.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Бутырина Надежда Николаевна (29.12.1967г.р., место рожд: гор. Астрахань, адрес рег: 414000, Астраханская обл, Астрахань г, Дарвина ул, дом № 1, квартира 4, СНИЛС04051282305, ИНН 301505440162, паспорт РФ серия 1212, номер 476367, выдан 07.02.2013, кем выдан ОУФМС России по Ачтраханской области в Кировском районе гор. Астрахани, код подразделения 300-001)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Бутыриной Надежды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