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Кулиев Роман Аразович (17.12.1997г.р., место рожд: гор. Рыбинск Ярославской области, адрес рег: 152920, Ярославская обл, Рыбинский р-н, Рыбинск г, Малиновская ул, дом № 45, СНИЛС13123326501, ИНН 761026681385, паспорт РФ серия 7817, номер 276357, выдан 12.01.2018, кем выдан УМВД России по Ярославской области, код подразделения 760-007),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Ярославской области от 21.11.2022г. по делу №А82-12376/2022,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07.07.2023г. по продаже имущества Кулиева Романа Аразовича,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Renault, модель: Symbol, VIN: VF1LB0BC539806165, год изготовления: 2008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"ТИНЬКОФФ БАНК" (ИНН 7710140679,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07.07.2023г.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Кулиев Роман Аразович (17.12.1997г.р., место рожд: гор. Рыбинск Ярославской области, адрес рег: 152920, Ярославская обл, Рыбинский р-н, Рыбинск г, Малиновская ул, дом № 45, СНИЛС13123326501, ИНН 761026681385, паспорт РФ серия 7817, номер 276357, выдан 12.01.2018, кем выдан УМВД России по Ярославской области, код подразделения 760-007)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Кулиева Романа Аразовича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