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06.06.2023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Савватеева Дина Геннадьевна (20.06.1971г.р., место рожд: гор. Владимир, адрес рег: 600015, Владимирская обл, Владимир г, Ленина пр-кт, дом № 39, квартира 42, СНИЛС01315262393, ИНН 332700910101, паспорт РФ серия 1716, номер 490581, выдан 29.06.2016, кем выдан МРО УФМС России по Владимирской области в городе Владимире, код подразделения 330-040),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Владимирской области от 13.07.2022г. по делу №А11-5840/2022,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14.07.2023г. по продаже имущества Савватеевой Дины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31,8м², адрес (местонахождение): 601310, Владимирская обл, Камешковский р-н, Второво с, снт. Грезино 214, категория земель: Нежилое, кадастровый номер: 33:06:102702:1328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14.07.2023г. на сайте https://lot-online.ru/, и указана в Протоколе  от 14.07.2023г.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Савватеева Дина Геннадьевна (20.06.1971г.р., место рожд: гор. Владимир, адрес рег: 600015, Владимирская обл, Владимир г, Ленина пр-кт, дом № 39, квартира 42, СНИЛС01315262393, ИНН 332700910101, паспорт РФ серия 1716, номер 490581, выдан 29.06.2016, кем выдан МРО УФМС России по Владимирской области в городе Владимире, код подразделения 330-040)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Савватеевой Дины Геннадьевны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