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Саляхова Гузель Файсуновна (Нуриева Гузель Файсуновна) (11.02.1986г.р., место рожд: гор. Брежнев Татарской АССР, адрес рег: 423831, Респ. Татарстан, г. Набережные Челны, просп. Хасана Туфана, дом № 26, кв. 154, СНИЛС09166825799, ИНН 165045358526, паспорт РФ серия 9206, номер 976114, выдан 17.01.2007, кем выдан Центральным ОВД г. Набережные Челны, Республики Татарстан, код подразделения 162-012),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11.01.2021г. по делу №А65-27449/2020,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Саляховой Гузель Файсуновны,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А64R42 , модель: ГАЗ А64R42 , VIN: X96A64R42G0004410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Саляхова Гузель Файсуновна (Нуриева Гузель Файсуновна) (11.02.1986г.р., место рожд: гор. Брежнев Татарской АССР, адрес рег: 423831, Респ. Татарстан, г. Набережные Челны, просп. Хасана Туфана, дом № 26, кв. 154, СНИЛС09166825799, ИНН 165045358526, паспорт РФ серия 9206, номер 976114, выдан 17.01.2007, кем выдан Центральным ОВД г. Набережные Челны, Республики Татарстан, код подразделения 162-012)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Саляховой Гузель Файсуновны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