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06.06.2023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Чижов Павел Сергеевич (12.07.1996г.р., место рожд: р.п. Ветлужский Краснобаковского района Нижегородской области, адрес рег: 606700, Нижегородская обл, Краснобаковский р-н, Ветлужский рп, Парковая ул, дом № 15А, СНИЛС12861930470, ИНН 521901927832, паспорт РФ серия 2215, номер 531771, выдан 21.07.2016, кем выдан ОТделением УФМС России по НИжегородской области в Краснобаковском р-не , код подразделения 520-048),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Нижегородской области от 10.10.2022г. по делу №А43-20229/2022,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14.07.2023г. по продаже имущества Чижова Павла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ФАВ , модель: Бестурн В-50, VIN: LFPH3ACCXC1D29652,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(Чижовой Ольге Алексеевне)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Чижов Павел Сергеевич (12.07.1996г.р., место рожд: р.п. Ветлужский Краснобаковского района Нижегородской области, адрес рег: 606700, Нижегородская обл, Краснобаковский р-н, Ветлужский рп, Парковая ул, дом № 15А, СНИЛС12861930470, ИНН 521901927832, паспорт РФ серия 2215, номер 531771, выдан 21.07.2016, кем выдан ОТделением УФМС России по НИжегородской области в Краснобаковском р-не , код подразделения 520-048)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Чижова Павла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