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Ибрагимов Габил Абдулали Оглы (01.12.1970г.р., место рожд: с.Талакенд Кедабекского района Азерб. ССР, адрес рег: 420059, Татарстан Респ, Казань г, Ботаническая ул, дом № 15, квартира 49, СНИЛС15365936491, ИНН 165923096414, паспорт РФ серия 9216, номер 009282, выдан 30.12.2015, кем выдан Отделом УФМС России по Республике Татарстан в Советском районе г. Казани, код подразделения 160-009),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06.03.2023г. по делу №А65-2118/2023,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23.08.2023г. по продаже имущества Ибрагимова Габила Абдулали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330232, VIN: X96330232B0718084,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Ибрагимов Габил Абдулали Оглы (01.12.1970г.р., место рожд: с.Талакенд Кедабекского района Азерб. ССР, адрес рег: 420059, Татарстан Респ, Казань г, Ботаническая ул, дом № 15, квартира 49, СНИЛС15365936491, ИНН 165923096414, паспорт РФ серия 9216, номер 009282, выдан 30.12.2015, кем выдан Отделом УФМС России по Республике Татарстан в Советском районе г. Казани, код подразделения 160-009)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Ибрагимова Габила Абдулали Оглы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