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здунова Галина Алексеевна (Волкова Галина Алексеевна) (30.05.1989г.р., место рожд: гор. Карталы Челябинской обл., адрес рег: 457359, Челябинская обл, Карталинский р-н, Карталы г, Набережная ул, дом № 152, СНИЛС14702748156, ИНН 740705604888, паспорт РФ серия 7510, номер 740062, выдан 09.07.2010, кем выдан Отделением УФМС России по Челябинской области в Карталинском районе, код подразделения 74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5.12.2022г. по делу №А76-3193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8.2023г. по продаже имущества Ездуновой Гал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06м², адрес (местонахождение): Челябинская область, г. Карталы, ул. Набережная, 160 "А", кадастровый номер: 74:08:4702018:13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8.2023г. на сайте https://lot-online.ru/, и указана в Протоколе  от 23.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здунова Галина Алексеевна (Волкова Галина Алексеевна) (30.05.1989г.р., место рожд: гор. Карталы Челябинской обл., адрес рег: 457359, Челябинская обл, Карталинский р-н, Карталы г, Набережная ул, дом № 152, СНИЛС14702748156, ИНН 740705604888, паспорт РФ серия 7510, номер 740062, выдан 09.07.2010, кем выдан Отделением УФМС России по Челябинской области в Карталинском районе, код подразделения 74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здуновой Гали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