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Кадырова Зиля Камиловна (Зиннатуллина Зиля Камиловна) (21.05.1986г.р., место рожд: пос. Краснобашкирский Абзелиловского р-на Респ. Башкортостан, адрес рег: 453620, Башкортостан Респ, Абзелиловский р-н, Аскарово с, Ленина ул, дом № 62, СНИЛС11758435070, ИНН 020102696929, паспорт РФ серия 8012, номер 568078, выдан 06.08.2012, кем выдан Отделением УФМС России по Республике Башкортостан в Абзелиловском районе, код подразделения 020-028),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20.02.2023г. по делу №А07-41579/2022,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23.08.2023г. по продаже имущества Кадыровой Зили Камиловны,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"СТАРТ",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23.08.2023г. на сайте https://lot-online.ru/, и указана в Протоколе  от 23.08.2023г.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Кадырова Зиля Камиловна (Зиннатуллина Зиля Камиловна) (21.05.1986г.р., место рожд: пос. Краснобашкирский Абзелиловского р-на Респ. Башкортостан, адрес рег: 453620, Башкортостан Респ, Абзелиловский р-н, Аскарово с, Ленина ул, дом № 62, СНИЛС11758435070, ИНН 020102696929, паспорт РФ серия 8012, номер 568078, выдан 06.08.2012, кем выдан Отделением УФМС России по Республике Башкортостан в Абзелиловском районе, код подразделения 020-028)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Кадыровой Зили Камиловны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