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Каплюк Елена Валерьевна (Козинцева Елена Валерьевна) (09.10.1985г.р., место рожд: гор.Донецк Ростовской обл, адрес рег: 346585, Ростовская обл, Родионово-Несветайский р-н, Авилов х, Советская ул, дом № 8, квартира 1, СНИЛС06932154671, ИНН 613002047355, паспорт РФ серия 6014, номер 587556, выдан 26.08.2014, кем выдан ТП в Слободе Родионово-Несветайская МО УФМС России по Ростовской области в поселке Матвеев Курган, код подразделения 610-055),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22.03.2023г. по делу №А53-2176/2023,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Каплюк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152м², адрес (местонахождение): 346585, РОССИЯ, Ростовская область, р-н. Родионово-Несветайский, х. Авилов, ул. Советская, д. 8, категория земель: жилое, кадастровый номер: 61:33:0040401:421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Каплюк Елена Валерьевна (Козинцева Елена Валерьевна) (09.10.1985г.р., место рожд: гор.Донецк Ростовской обл, адрес рег: 346585, Ростовская обл, Родионово-Несветайский р-н, Авилов х, Советская ул, дом № 8, квартира 1, СНИЛС06932154671, ИНН 613002047355, паспорт РФ серия 6014, номер 587556, выдан 26.08.2014, кем выдан ТП в Слободе Родионово-Несветайская МО УФМС России по Ростовской области в поселке Матвеев Курган, код подразделения 610-055)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Каплюк Елены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