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Каплюк Елена Валерьевна (Козинцева Елена Валерьевна) (09.10.1985г.р., место рожд: гор.Донецк Ростовской обл, адрес рег: 346585, Ростовская обл, Родионово-Несветайский р-н, Авилов х, Советская ул, дом № 8, квартира 1, СНИЛС06932154671, ИНН 613002047355, паспорт РФ серия 6014, номер 587556, выдан 26.08.2014, кем выдан ТП в Слободе Родионово-Несветайская МО УФМС России по Ростовской области в поселке Матвеев Курган, код подразделения 610-055),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22.03.2023г. по делу №А53-2176/2023,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29.09.2023г. по продаже имущества Каплюк Елены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152м², адрес (местонахождение): 346585, РОССИЯ, Ростовская область, р-н. Родионово-Несветайский, х. Авилов, ул. Советская, д. 8, категория земель: жилое, кадастровый номер: 61:33:0040401:421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29.09.2023г. на сайте https://lot-online.ru/, и указана в Протоколе  от 29.09.2023г.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Каплюк Елена Валерьевна (Козинцева Елена Валерьевна) (09.10.1985г.р., место рожд: гор.Донецк Ростовской обл, адрес рег: 346585, Ростовская обл, Родионово-Несветайский р-н, Авилов х, Советская ул, дом № 8, квартира 1, СНИЛС06932154671, ИНН 613002047355, паспорт РФ серия 6014, номер 587556, выдан 26.08.2014, кем выдан ТП в Слободе Родионово-Несветайская МО УФМС России по Ростовской области в поселке Матвеев Курган, код подразделения 610-055)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Каплюк Елены Валерьевны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