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Сухаев Мерген Александрович (10.06.1974г.р., место рожд: г. Элиста Республика Калмыкия, адрес рег: 358000, Калмыкия Респ, Элиста г, им В.Косиева ул, дом № 9, СНИЛС00488708564, ИНН 081301283411, паспорт РФ серия 8519, номер 566391, выдан 19.06.2019, кем выдан МВД ПО РЕСПУБЛИКЕ КАЛМЫКИЯ, код подразделения 080-001 ),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Республики Калмыкия от 11.04.2023г. по делу №А22-161/2023,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02.10.2023г. по продаже имущества Сухаева Мергена Александровича,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Hyundai, модель: Grand Starex, VIN: KMJWAH7JP8U022075, год изготовления: 2008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Имущество обеспечено обременением в виде залога в пользу АО "ЭКСПОБАНК" (ИНН 7708397772,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02.10.2023г.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Черных Анастасия Владимировна (ИНН 741855182997)</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69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Сухаев Мерген Александрович (10.06.1974г.р., место рожд: г. Элиста Республика Калмыкия, адрес рег: 358000, Калмыкия Респ, Элиста г, им В.Косиева ул, дом № 9, СНИЛС00488708564, ИНН 081301283411, паспорт РФ серия 8519, номер 566391, выдан 19.06.2019, кем выдан МВД ПО РЕСПУБЛИКЕ КАЛМЫКИЯ, код подразделения 080-001 )</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Черных Анастасия Владимировна (ИНН 741855182997)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Сухаева Мергена Александровича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